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BB" w:rsidRDefault="00087BBB">
      <w:bookmarkStart w:id="0" w:name="_GoBack"/>
      <w:bookmarkEnd w:id="0"/>
      <w:r>
        <w:t>4/3/13 Meeting Notes</w:t>
      </w:r>
    </w:p>
    <w:p w:rsidR="00CB682E" w:rsidRDefault="00CB682E"/>
    <w:p w:rsidR="00CB682E" w:rsidRDefault="00087BBB">
      <w:r>
        <w:t xml:space="preserve">Bob Squires – 2013/14 is complete, has a total of 27 crews signed up to officiate in the conference.  </w:t>
      </w:r>
    </w:p>
    <w:p w:rsidR="00087BBB" w:rsidRDefault="00E44B03" w:rsidP="00CB682E">
      <w:pPr>
        <w:ind w:left="720"/>
      </w:pPr>
      <w:r>
        <w:t xml:space="preserve">Contracts will be sent out by conference secretary for all conference games.  If postpone game occurs, call the officials and Bob.  Notify of </w:t>
      </w:r>
      <w:r w:rsidR="004E42B1">
        <w:t>makeup</w:t>
      </w:r>
      <w:r>
        <w:t xml:space="preserve"> date and Bob will assign </w:t>
      </w:r>
      <w:r w:rsidR="004E42B1">
        <w:t>the crew.</w:t>
      </w:r>
    </w:p>
    <w:p w:rsidR="004E42B1" w:rsidRDefault="00CB682E">
      <w:r>
        <w:tab/>
      </w:r>
    </w:p>
    <w:p w:rsidR="004E42B1" w:rsidRDefault="004E42B1">
      <w:r>
        <w:t>Sports Schedules – schedules are set for 2013-14 school year.  Make sure to double check assignments.</w:t>
      </w:r>
    </w:p>
    <w:p w:rsidR="004E42B1" w:rsidRDefault="004E42B1"/>
    <w:p w:rsidR="00CB682E" w:rsidRDefault="004E42B1">
      <w:r>
        <w:t>By-Laws – Monticello will send out the latest revision to all AD’s to be reviewed and</w:t>
      </w:r>
      <w:r w:rsidR="00D6004C">
        <w:t xml:space="preserve"> brought up at the </w:t>
      </w:r>
    </w:p>
    <w:p w:rsidR="00D6004C" w:rsidRDefault="00D6004C" w:rsidP="00CB682E">
      <w:pPr>
        <w:ind w:left="720" w:firstLine="720"/>
      </w:pPr>
      <w:proofErr w:type="gramStart"/>
      <w:r>
        <w:t>May meeting.</w:t>
      </w:r>
      <w:proofErr w:type="gramEnd"/>
      <w:r>
        <w:t xml:space="preserve">  </w:t>
      </w:r>
    </w:p>
    <w:p w:rsidR="00D6004C" w:rsidRDefault="00D6004C" w:rsidP="00D6004C">
      <w:pPr>
        <w:ind w:left="720"/>
      </w:pPr>
      <w:r>
        <w:t xml:space="preserve">Fine Arts – Mid Prairie expressed speech concerns with the set date being one week before the </w:t>
      </w:r>
    </w:p>
    <w:p w:rsidR="00D6004C" w:rsidRDefault="00D6004C" w:rsidP="00D6004C">
      <w:pPr>
        <w:ind w:left="720" w:firstLine="720"/>
      </w:pPr>
      <w:proofErr w:type="gramStart"/>
      <w:r>
        <w:t>state</w:t>
      </w:r>
      <w:proofErr w:type="gramEnd"/>
      <w:r>
        <w:t xml:space="preserve"> event.  Each school can discuss the choice of date.  </w:t>
      </w:r>
    </w:p>
    <w:p w:rsidR="004E42B1" w:rsidRDefault="00D6004C" w:rsidP="00D6004C">
      <w:pPr>
        <w:ind w:left="720"/>
      </w:pPr>
      <w:proofErr w:type="gramStart"/>
      <w:r>
        <w:t xml:space="preserve">Student councils meeting – present to the </w:t>
      </w:r>
      <w:r w:rsidR="00CB682E">
        <w:t>BOC to determine a date for students</w:t>
      </w:r>
      <w:r>
        <w:t xml:space="preserve"> to meet.</w:t>
      </w:r>
      <w:proofErr w:type="gramEnd"/>
    </w:p>
    <w:p w:rsidR="00D6004C" w:rsidRDefault="00D6004C" w:rsidP="00D6004C"/>
    <w:p w:rsidR="00CB682E" w:rsidRDefault="00CB682E" w:rsidP="00CB682E">
      <w:r>
        <w:t xml:space="preserve">Fine Arts – will present recommendations at the April 27 BOC meeting to set the dates for all Fine Arts </w:t>
      </w:r>
    </w:p>
    <w:p w:rsidR="00CB682E" w:rsidRDefault="00CB682E" w:rsidP="00CB682E">
      <w:pPr>
        <w:ind w:left="720"/>
      </w:pPr>
      <w:proofErr w:type="gramStart"/>
      <w:r>
        <w:t>events</w:t>
      </w:r>
      <w:proofErr w:type="gramEnd"/>
      <w:r>
        <w:t xml:space="preserve"> as listed at the March AD meeting.  </w:t>
      </w:r>
    </w:p>
    <w:p w:rsidR="00CB682E" w:rsidRDefault="00CB682E" w:rsidP="00CB682E">
      <w:pPr>
        <w:ind w:left="720"/>
      </w:pPr>
      <w:r>
        <w:t>Include recommendations below:</w:t>
      </w:r>
    </w:p>
    <w:p w:rsidR="00CB682E" w:rsidRDefault="00CB682E" w:rsidP="00CB682E">
      <w:pPr>
        <w:ind w:left="720" w:firstLine="720"/>
      </w:pPr>
      <w:r>
        <w:t>Choir – Oct 14, 2013; 7-12 grade OR 9-12 grade, honor students only</w:t>
      </w:r>
    </w:p>
    <w:p w:rsidR="00CB682E" w:rsidRDefault="00CB682E" w:rsidP="00CB682E">
      <w:pPr>
        <w:ind w:left="720"/>
      </w:pPr>
      <w:r>
        <w:tab/>
        <w:t>Band – March 24, 2014, honor students only</w:t>
      </w:r>
    </w:p>
    <w:p w:rsidR="00CB682E" w:rsidRDefault="00CB682E" w:rsidP="00CB682E">
      <w:pPr>
        <w:ind w:left="720"/>
      </w:pPr>
      <w:r>
        <w:tab/>
        <w:t>Speech – Ind.: Feb 24, 2014</w:t>
      </w:r>
      <w:proofErr w:type="gramStart"/>
      <w:r>
        <w:t>,  Large</w:t>
      </w:r>
      <w:proofErr w:type="gramEnd"/>
      <w:r>
        <w:t xml:space="preserve"> Group: before district (Jan 25)</w:t>
      </w:r>
    </w:p>
    <w:p w:rsidR="00CB682E" w:rsidRDefault="00CB682E" w:rsidP="00CB682E">
      <w:pPr>
        <w:ind w:left="720"/>
      </w:pPr>
      <w:r>
        <w:tab/>
        <w:t>Student Council – second week of Jan. following break</w:t>
      </w:r>
    </w:p>
    <w:p w:rsidR="00CB682E" w:rsidRDefault="00CB682E" w:rsidP="00CB682E">
      <w:pPr>
        <w:ind w:left="720"/>
      </w:pPr>
      <w:r>
        <w:tab/>
        <w:t>Art – Tues.-Fri., May 13-16, 2014</w:t>
      </w:r>
    </w:p>
    <w:p w:rsidR="00CB682E" w:rsidRDefault="00CB682E" w:rsidP="00CB682E">
      <w:pPr>
        <w:ind w:left="720"/>
      </w:pPr>
      <w:r>
        <w:tab/>
        <w:t>Quiz Bowl – Mar 18, 2014</w:t>
      </w:r>
    </w:p>
    <w:p w:rsidR="00CB682E" w:rsidRDefault="00CB682E" w:rsidP="00D6004C"/>
    <w:p w:rsidR="00D6004C" w:rsidRDefault="00D6004C" w:rsidP="00D6004C">
      <w:r>
        <w:t>Conference Logo – BOC to vote on next meeting</w:t>
      </w:r>
    </w:p>
    <w:p w:rsidR="00D6004C" w:rsidRDefault="00D6004C" w:rsidP="00D6004C">
      <w:r>
        <w:tab/>
        <w:t xml:space="preserve">Instead of individual school banner, ask the BOC to approve one large conference banner that </w:t>
      </w:r>
    </w:p>
    <w:p w:rsidR="00D6004C" w:rsidRDefault="00D6004C" w:rsidP="00CB682E">
      <w:pPr>
        <w:ind w:left="1440"/>
      </w:pPr>
      <w:proofErr w:type="gramStart"/>
      <w:r>
        <w:t>each</w:t>
      </w:r>
      <w:proofErr w:type="gramEnd"/>
      <w:r>
        <w:t xml:space="preserve"> school would display.  Several schools are choosing to display all schools.  Contact </w:t>
      </w:r>
      <w:r w:rsidR="00CB682E">
        <w:t xml:space="preserve">Tom </w:t>
      </w:r>
      <w:proofErr w:type="spellStart"/>
      <w:r w:rsidR="00CB682E">
        <w:t>Gruenwald</w:t>
      </w:r>
      <w:proofErr w:type="spellEnd"/>
      <w:r w:rsidR="00CB682E">
        <w:t xml:space="preserve"> with the name of schools you need made up (to see if we can get a volume discount).</w:t>
      </w:r>
    </w:p>
    <w:p w:rsidR="0089609C" w:rsidRDefault="0089609C" w:rsidP="00D6004C"/>
    <w:p w:rsidR="00D6004C" w:rsidRDefault="00D6004C" w:rsidP="00D6004C">
      <w:r>
        <w:t>Middle School Activities</w:t>
      </w:r>
    </w:p>
    <w:p w:rsidR="009113AE" w:rsidRDefault="009113AE" w:rsidP="00D6004C"/>
    <w:p w:rsidR="00605944" w:rsidRDefault="009113AE" w:rsidP="00D6004C">
      <w:r>
        <w:t xml:space="preserve">Discussion </w:t>
      </w:r>
    </w:p>
    <w:p w:rsidR="00605944" w:rsidRDefault="00605944" w:rsidP="00D6004C"/>
    <w:p w:rsidR="009113AE" w:rsidRDefault="00605944" w:rsidP="00D6004C">
      <w:r>
        <w:t>H</w:t>
      </w:r>
      <w:r w:rsidR="009113AE">
        <w:t xml:space="preserve">ow officials </w:t>
      </w:r>
      <w:r>
        <w:t xml:space="preserve">are </w:t>
      </w:r>
      <w:r w:rsidR="007A2179">
        <w:t>assisted/</w:t>
      </w:r>
      <w:r w:rsidR="009113AE">
        <w:t>handled</w:t>
      </w:r>
      <w:r w:rsidR="007A2179">
        <w:t xml:space="preserve"> on game nights</w:t>
      </w:r>
      <w:r w:rsidR="009113AE">
        <w:t xml:space="preserve">.  Tipton utilized students to </w:t>
      </w:r>
      <w:r>
        <w:t xml:space="preserve">attend to football officials with water during timeouts, food or drink between games, etc.  </w:t>
      </w:r>
    </w:p>
    <w:p w:rsidR="00605944" w:rsidRDefault="00605944" w:rsidP="00D6004C"/>
    <w:p w:rsidR="00605944" w:rsidRDefault="00605944" w:rsidP="00D6004C">
      <w:r>
        <w:t>Basketball assigner – would like to see Bob expand to assign all levels.  General feeling is that Bob will be more efficient and thorough communicating.</w:t>
      </w:r>
    </w:p>
    <w:p w:rsidR="00605944" w:rsidRDefault="00605944" w:rsidP="00D6004C"/>
    <w:p w:rsidR="00605944" w:rsidRDefault="00605944" w:rsidP="00D6004C">
      <w:r>
        <w:t xml:space="preserve">Study tables for visiting teams, supervised by visiting coaches.  </w:t>
      </w:r>
      <w:proofErr w:type="gramStart"/>
      <w:r>
        <w:t>A class room or facility with internet access and place for homework.</w:t>
      </w:r>
      <w:proofErr w:type="gramEnd"/>
      <w:r>
        <w:t xml:space="preserve">  Not a locker room, or meeting room for players or teams to hang out, strictly homework.</w:t>
      </w:r>
    </w:p>
    <w:p w:rsidR="00605944" w:rsidRDefault="00605944" w:rsidP="00D6004C"/>
    <w:p w:rsidR="00605944" w:rsidRDefault="00996D84" w:rsidP="00D6004C">
      <w:r>
        <w:t xml:space="preserve">All schools will have conference wrestling with double duals running two mats with two officials.   </w:t>
      </w:r>
    </w:p>
    <w:p w:rsidR="00996D84" w:rsidRDefault="00996D84" w:rsidP="00D6004C"/>
    <w:p w:rsidR="00D41CCE" w:rsidRDefault="00D41CCE" w:rsidP="00D6004C"/>
    <w:p w:rsidR="00D41CCE" w:rsidRDefault="00D41CCE" w:rsidP="00D6004C"/>
    <w:p w:rsidR="00D41CCE" w:rsidRDefault="00D41CCE" w:rsidP="00D6004C"/>
    <w:p w:rsidR="00D41CCE" w:rsidRDefault="00D41CCE" w:rsidP="00D6004C">
      <w:r>
        <w:t>Hosting of Conference Championships</w:t>
      </w:r>
    </w:p>
    <w:p w:rsidR="00996D84" w:rsidRDefault="00996D84" w:rsidP="00D41CCE">
      <w:pPr>
        <w:ind w:left="720"/>
      </w:pPr>
      <w:r>
        <w:t xml:space="preserve">Volleyball – hosted by </w:t>
      </w:r>
      <w:r w:rsidR="00D41CCE">
        <w:t>South division</w:t>
      </w:r>
    </w:p>
    <w:p w:rsidR="00D41CCE" w:rsidRDefault="00D41CCE" w:rsidP="00D41CCE">
      <w:pPr>
        <w:ind w:left="720"/>
      </w:pPr>
      <w:r>
        <w:t>Wrestling – Wilton</w:t>
      </w:r>
    </w:p>
    <w:p w:rsidR="00D41CCE" w:rsidRDefault="00D41CCE" w:rsidP="00D41CCE">
      <w:pPr>
        <w:ind w:left="720"/>
      </w:pPr>
      <w:r>
        <w:t>Track – Mid Prairie</w:t>
      </w:r>
    </w:p>
    <w:p w:rsidR="00D41CCE" w:rsidRDefault="00D41CCE" w:rsidP="00D41CCE">
      <w:pPr>
        <w:ind w:left="720"/>
      </w:pPr>
      <w:r>
        <w:t>Cross Country – Camanche</w:t>
      </w:r>
    </w:p>
    <w:p w:rsidR="00D41CCE" w:rsidRDefault="00D41CCE" w:rsidP="00D41CCE">
      <w:pPr>
        <w:ind w:left="720"/>
      </w:pPr>
      <w:r>
        <w:t>Golf – Divisions</w:t>
      </w:r>
    </w:p>
    <w:p w:rsidR="00D41CCE" w:rsidRDefault="00D41CCE" w:rsidP="00D41CCE">
      <w:pPr>
        <w:ind w:left="720"/>
      </w:pPr>
      <w:r>
        <w:t>MS Track – divisions</w:t>
      </w:r>
      <w:r>
        <w:tab/>
      </w:r>
    </w:p>
    <w:p w:rsidR="00D41CCE" w:rsidRDefault="00D41CCE" w:rsidP="00D6004C"/>
    <w:p w:rsidR="00D41CCE" w:rsidRDefault="00D41CCE" w:rsidP="00D6004C"/>
    <w:p w:rsidR="00D41CCE" w:rsidRDefault="00D41CCE" w:rsidP="00D6004C">
      <w:r>
        <w:t>Next Meeting – Wednesday, May 8, 2013</w:t>
      </w:r>
    </w:p>
    <w:sectPr w:rsidR="00D4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B"/>
    <w:rsid w:val="00087BBB"/>
    <w:rsid w:val="004733EA"/>
    <w:rsid w:val="004E42B1"/>
    <w:rsid w:val="00605944"/>
    <w:rsid w:val="007A2179"/>
    <w:rsid w:val="0089609C"/>
    <w:rsid w:val="008B09CF"/>
    <w:rsid w:val="009113AE"/>
    <w:rsid w:val="00996D84"/>
    <w:rsid w:val="00BC28D8"/>
    <w:rsid w:val="00BC2FFF"/>
    <w:rsid w:val="00CB682E"/>
    <w:rsid w:val="00D41CCE"/>
    <w:rsid w:val="00D6004C"/>
    <w:rsid w:val="00E44B03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Dougherty</dc:creator>
  <cp:lastModifiedBy>Matt Breitbach</cp:lastModifiedBy>
  <cp:revision>2</cp:revision>
  <dcterms:created xsi:type="dcterms:W3CDTF">2013-11-13T16:20:00Z</dcterms:created>
  <dcterms:modified xsi:type="dcterms:W3CDTF">2013-11-13T16:20:00Z</dcterms:modified>
</cp:coreProperties>
</file>