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54BC" w14:textId="77777777" w:rsidR="00BA6AFC" w:rsidRPr="00503C5B" w:rsidRDefault="002B4EDC" w:rsidP="00503C5B">
      <w:pPr>
        <w:jc w:val="center"/>
        <w:rPr>
          <w:b/>
          <w:sz w:val="36"/>
          <w:u w:val="single"/>
        </w:rPr>
      </w:pPr>
      <w:r w:rsidRPr="00503C5B">
        <w:rPr>
          <w:b/>
          <w:sz w:val="36"/>
          <w:u w:val="single"/>
        </w:rPr>
        <w:t>10/</w:t>
      </w:r>
      <w:proofErr w:type="gramStart"/>
      <w:r w:rsidRPr="00503C5B">
        <w:rPr>
          <w:b/>
          <w:sz w:val="36"/>
          <w:u w:val="single"/>
        </w:rPr>
        <w:t>2  River</w:t>
      </w:r>
      <w:proofErr w:type="gramEnd"/>
      <w:r w:rsidRPr="00503C5B">
        <w:rPr>
          <w:b/>
          <w:sz w:val="36"/>
          <w:u w:val="single"/>
        </w:rPr>
        <w:t xml:space="preserve"> Valley AD meeting</w:t>
      </w:r>
    </w:p>
    <w:p w14:paraId="420C33FB" w14:textId="77777777" w:rsidR="00503C5B" w:rsidRDefault="00503C5B"/>
    <w:p w14:paraId="7935A40F" w14:textId="77777777" w:rsidR="002B4EDC" w:rsidRDefault="002B4EDC">
      <w:r>
        <w:t>Tipton Golf Course</w:t>
      </w:r>
    </w:p>
    <w:p w14:paraId="19E3C5A5" w14:textId="77777777" w:rsidR="002B4EDC" w:rsidRDefault="002B4EDC"/>
    <w:p w14:paraId="5221F786" w14:textId="77777777" w:rsidR="002B4EDC" w:rsidRDefault="002B4EDC">
      <w:r>
        <w:t>Meeting called to order at 9:00. All schools present.</w:t>
      </w:r>
    </w:p>
    <w:p w14:paraId="7C21AC70" w14:textId="77777777" w:rsidR="002B4EDC" w:rsidRDefault="002B4EDC"/>
    <w:p w14:paraId="32E13FF2" w14:textId="2353BE2D" w:rsidR="002B4EDC" w:rsidRDefault="002B4EDC">
      <w:r w:rsidRPr="00921EC7">
        <w:rPr>
          <w:b/>
        </w:rPr>
        <w:t>Bob Squires</w:t>
      </w:r>
      <w:r>
        <w:t xml:space="preserve"> addressed the group regarding basketball official assigning. All 2013-14 dates listed on r-school are filled. AD’s </w:t>
      </w:r>
      <w:proofErr w:type="gramStart"/>
      <w:r>
        <w:t>need to check the r-school site to make sure all games are</w:t>
      </w:r>
      <w:proofErr w:type="gramEnd"/>
      <w:r>
        <w:t xml:space="preserve"> listed to be sure </w:t>
      </w:r>
      <w:r w:rsidR="00E24AD3">
        <w:t>he</w:t>
      </w:r>
      <w:r>
        <w:t xml:space="preserve"> get</w:t>
      </w:r>
      <w:r w:rsidR="00E24AD3">
        <w:t>s</w:t>
      </w:r>
      <w:r>
        <w:t xml:space="preserve"> the game covered.  </w:t>
      </w:r>
    </w:p>
    <w:p w14:paraId="065EF91D" w14:textId="77777777" w:rsidR="002B4EDC" w:rsidRDefault="002B4EDC"/>
    <w:p w14:paraId="04878AFB" w14:textId="77777777" w:rsidR="002B4EDC" w:rsidRDefault="002B4EDC">
      <w:r>
        <w:t>Contracts should be done through r-school. Crews are expected to honor commitments, not leave dates for “better” offers.</w:t>
      </w:r>
    </w:p>
    <w:p w14:paraId="5EEB708F" w14:textId="77777777" w:rsidR="002B4EDC" w:rsidRDefault="002B4EDC"/>
    <w:p w14:paraId="094A12B1" w14:textId="77777777" w:rsidR="002B4EDC" w:rsidRDefault="002B4EDC">
      <w:r>
        <w:t xml:space="preserve">Pay is $90 /official for 2 games. No mileage will be paid. </w:t>
      </w:r>
    </w:p>
    <w:p w14:paraId="79BBC3A0" w14:textId="77777777" w:rsidR="002B4EDC" w:rsidRDefault="002B4EDC"/>
    <w:p w14:paraId="334CBB39" w14:textId="77777777" w:rsidR="002B4EDC" w:rsidRDefault="002B4EDC">
      <w:r>
        <w:t>In event of reschedule, contact Bob and officials. Contact Bob with new date and he will assign officials for new date and update r-school site. Bob’s cell # is 319-321-4727.</w:t>
      </w:r>
    </w:p>
    <w:p w14:paraId="21B75B57" w14:textId="77777777" w:rsidR="002B4EDC" w:rsidRDefault="002B4EDC"/>
    <w:p w14:paraId="1237E616" w14:textId="77777777" w:rsidR="002B4EDC" w:rsidRDefault="002B4EDC">
      <w:r>
        <w:t>Bob passed out a letter outlining the expectations of our basketball crews and hosts.</w:t>
      </w:r>
      <w:r w:rsidR="00667F10">
        <w:t xml:space="preserve"> He will be having evaluators going out to game sites to watch crews.</w:t>
      </w:r>
    </w:p>
    <w:p w14:paraId="23720661" w14:textId="77777777" w:rsidR="00D373BE" w:rsidRDefault="00D373BE"/>
    <w:p w14:paraId="686B6E02" w14:textId="6422A5AE" w:rsidR="00D373BE" w:rsidRDefault="00D373BE">
      <w:r w:rsidRPr="00921EC7">
        <w:rPr>
          <w:b/>
        </w:rPr>
        <w:t>Tom Burger</w:t>
      </w:r>
      <w:r>
        <w:t xml:space="preserve"> spoke r</w:t>
      </w:r>
      <w:r w:rsidR="00976597">
        <w:t xml:space="preserve">egarding assigning </w:t>
      </w:r>
      <w:r w:rsidR="00921EC7">
        <w:t xml:space="preserve">officials </w:t>
      </w:r>
      <w:r w:rsidR="00976597">
        <w:t xml:space="preserve">for softball. He spoke on his background and experience. </w:t>
      </w:r>
    </w:p>
    <w:p w14:paraId="4A680E32" w14:textId="77777777" w:rsidR="00976597" w:rsidRDefault="00976597"/>
    <w:p w14:paraId="2880F768" w14:textId="7D32EE0B" w:rsidR="00976597" w:rsidRDefault="00976597">
      <w:r>
        <w:t xml:space="preserve">Goal is to provide quality umpires through arbiter. </w:t>
      </w:r>
      <w:proofErr w:type="gramStart"/>
      <w:r>
        <w:t>Prefers using arbiter over r-school.</w:t>
      </w:r>
      <w:proofErr w:type="gramEnd"/>
      <w:r>
        <w:t xml:space="preserve">  It allows plate and base ump to be assigned. </w:t>
      </w:r>
    </w:p>
    <w:p w14:paraId="04F42482" w14:textId="77777777" w:rsidR="00976597" w:rsidRDefault="00976597"/>
    <w:p w14:paraId="39CE7220" w14:textId="49652607" w:rsidR="00976597" w:rsidRDefault="00976597">
      <w:r>
        <w:t xml:space="preserve">He believes an assigner gives coaches, AD’s, and officials a neutral party to go to with concerns.  </w:t>
      </w:r>
    </w:p>
    <w:p w14:paraId="4FFA1E31" w14:textId="77777777" w:rsidR="00976597" w:rsidRDefault="00976597"/>
    <w:p w14:paraId="4870A76B" w14:textId="41ABB4EB" w:rsidR="00976597" w:rsidRDefault="00976597">
      <w:r>
        <w:t xml:space="preserve">Tom is only interested in scheduling for softball. Believes we need a different person for each sport. </w:t>
      </w:r>
      <w:r w:rsidR="00065780">
        <w:t xml:space="preserve"> </w:t>
      </w:r>
      <w:proofErr w:type="gramStart"/>
      <w:r w:rsidR="00065780">
        <w:t>Would have people out to evaluate officials.</w:t>
      </w:r>
      <w:proofErr w:type="gramEnd"/>
    </w:p>
    <w:p w14:paraId="30E390CD" w14:textId="77777777" w:rsidR="000F0AF6" w:rsidRDefault="000F0AF6"/>
    <w:p w14:paraId="2536D62D" w14:textId="22B36651" w:rsidR="000F0AF6" w:rsidRDefault="000F0AF6">
      <w:pPr>
        <w:rPr>
          <w:b/>
        </w:rPr>
      </w:pPr>
      <w:r w:rsidRPr="000F0AF6">
        <w:rPr>
          <w:b/>
        </w:rPr>
        <w:t>Volleyball</w:t>
      </w:r>
      <w:r>
        <w:rPr>
          <w:b/>
        </w:rPr>
        <w:t>-</w:t>
      </w:r>
    </w:p>
    <w:p w14:paraId="34224B66" w14:textId="77777777" w:rsidR="000F0AF6" w:rsidRDefault="000F0AF6">
      <w:pPr>
        <w:rPr>
          <w:b/>
        </w:rPr>
      </w:pPr>
    </w:p>
    <w:p w14:paraId="5768F83B" w14:textId="178C0D5D" w:rsidR="000F0AF6" w:rsidRDefault="0007567D">
      <w:r>
        <w:t xml:space="preserve">Discussion on how things have been going with the time windows for each level. </w:t>
      </w:r>
    </w:p>
    <w:p w14:paraId="4F5C0080" w14:textId="77777777" w:rsidR="0007567D" w:rsidRDefault="0007567D"/>
    <w:p w14:paraId="72E95A9C" w14:textId="5EB39917" w:rsidR="0007567D" w:rsidRDefault="0007567D">
      <w:r>
        <w:t>Idea for next year that at each site we will have a paper with the rules for games, what we play to, etc</w:t>
      </w:r>
      <w:r w:rsidR="00E24AD3">
        <w:t>.</w:t>
      </w:r>
      <w:r>
        <w:t xml:space="preserve"> so it is more consistent</w:t>
      </w:r>
    </w:p>
    <w:p w14:paraId="4B7A7C86" w14:textId="77777777" w:rsidR="0007567D" w:rsidRDefault="0007567D"/>
    <w:p w14:paraId="0D2E53FD" w14:textId="77C10FFE" w:rsidR="0007567D" w:rsidRDefault="0007567D">
      <w:r>
        <w:t>All-</w:t>
      </w:r>
      <w:proofErr w:type="spellStart"/>
      <w:r>
        <w:t>conf</w:t>
      </w:r>
      <w:proofErr w:type="spellEnd"/>
      <w:r>
        <w:t xml:space="preserve"> selection meeting </w:t>
      </w:r>
      <w:r w:rsidR="00E24AD3">
        <w:t xml:space="preserve">is </w:t>
      </w:r>
      <w:r>
        <w:t>Sunday 10/20 @ 2:00 pm at Tipton HS.</w:t>
      </w:r>
    </w:p>
    <w:p w14:paraId="79D17D37" w14:textId="77777777" w:rsidR="0069358A" w:rsidRDefault="0069358A"/>
    <w:p w14:paraId="74BD8FA7" w14:textId="448F84C0" w:rsidR="0069358A" w:rsidRDefault="0069358A">
      <w:r>
        <w:lastRenderedPageBreak/>
        <w:t xml:space="preserve">Discussion was had regarding concerns with volleyball events on the week of a school’s homecoming. </w:t>
      </w:r>
      <w:r w:rsidR="00E24AD3">
        <w:t xml:space="preserve"> </w:t>
      </w:r>
      <w:r>
        <w:t xml:space="preserve">Ideas </w:t>
      </w:r>
      <w:r w:rsidR="00E24AD3">
        <w:t xml:space="preserve">shared </w:t>
      </w:r>
      <w:r>
        <w:t xml:space="preserve">for possibly moving games around homecoming events. </w:t>
      </w:r>
    </w:p>
    <w:p w14:paraId="049EF7D2" w14:textId="77777777" w:rsidR="00DC6F76" w:rsidRDefault="00DC6F76"/>
    <w:p w14:paraId="6195E0EB" w14:textId="6B46E1CD" w:rsidR="00DC6F76" w:rsidRDefault="00E24AD3">
      <w:r>
        <w:t xml:space="preserve">On the crossover nights, </w:t>
      </w:r>
      <w:r w:rsidR="00DC6F76">
        <w:t>it will be fresh-</w:t>
      </w:r>
      <w:proofErr w:type="spellStart"/>
      <w:r w:rsidR="00DC6F76">
        <w:t>soph</w:t>
      </w:r>
      <w:proofErr w:type="spellEnd"/>
      <w:r w:rsidR="00DC6F76">
        <w:t xml:space="preserve"> and JV at 6:00, followed by the varsity at 7:30. There will not be junior high games on this crossover night. On Oct. 11 Matt will send out the </w:t>
      </w:r>
      <w:proofErr w:type="spellStart"/>
      <w:r w:rsidR="00DC6F76">
        <w:t>parings</w:t>
      </w:r>
      <w:proofErr w:type="spellEnd"/>
      <w:r w:rsidR="00DC6F76">
        <w:t xml:space="preserve"> for this night.</w:t>
      </w:r>
    </w:p>
    <w:p w14:paraId="05275678" w14:textId="77777777" w:rsidR="0069358A" w:rsidRDefault="0069358A"/>
    <w:p w14:paraId="512CF5C3" w14:textId="77777777" w:rsidR="0069358A" w:rsidRDefault="0069358A"/>
    <w:p w14:paraId="065C4107" w14:textId="06B25138" w:rsidR="0007567D" w:rsidRDefault="0069358A">
      <w:proofErr w:type="spellStart"/>
      <w:r>
        <w:t>Conf</w:t>
      </w:r>
      <w:proofErr w:type="spellEnd"/>
      <w:r>
        <w:t xml:space="preserve"> tie-breaker information:</w:t>
      </w:r>
    </w:p>
    <w:p w14:paraId="2988CB39" w14:textId="2FEDEE92" w:rsidR="0069358A" w:rsidRPr="0061789E" w:rsidRDefault="0069358A" w:rsidP="0069358A">
      <w:pPr>
        <w:widowControl w:val="0"/>
        <w:tabs>
          <w:tab w:val="left" w:pos="1440"/>
          <w:tab w:val="left" w:pos="1800"/>
        </w:tabs>
        <w:autoSpaceDE w:val="0"/>
        <w:autoSpaceDN w:val="0"/>
        <w:adjustRightInd w:val="0"/>
        <w:jc w:val="both"/>
        <w:rPr>
          <w:rFonts w:ascii="Arial" w:hAnsi="Arial" w:cs="Arial"/>
        </w:rPr>
      </w:pPr>
    </w:p>
    <w:p w14:paraId="7FE923B1" w14:textId="77777777" w:rsidR="0069358A" w:rsidRPr="0061789E" w:rsidRDefault="0069358A" w:rsidP="0069358A">
      <w:pPr>
        <w:widowControl w:val="0"/>
        <w:autoSpaceDE w:val="0"/>
        <w:autoSpaceDN w:val="0"/>
        <w:adjustRightInd w:val="0"/>
        <w:ind w:left="720" w:firstLine="720"/>
        <w:jc w:val="both"/>
        <w:rPr>
          <w:rFonts w:ascii="Arial" w:hAnsi="Arial" w:cs="Arial"/>
        </w:rPr>
      </w:pPr>
    </w:p>
    <w:p w14:paraId="2E0B4346" w14:textId="77777777" w:rsidR="0069358A" w:rsidRPr="00DC6F76" w:rsidRDefault="0069358A" w:rsidP="0069358A">
      <w:pPr>
        <w:pStyle w:val="BodyTextIndent"/>
        <w:ind w:left="0" w:firstLine="0"/>
        <w:rPr>
          <w:rFonts w:asciiTheme="minorHAnsi" w:hAnsiTheme="minorHAnsi"/>
          <w:sz w:val="24"/>
        </w:rPr>
      </w:pPr>
      <w:r w:rsidRPr="00DC6F76">
        <w:rPr>
          <w:rFonts w:asciiTheme="minorHAnsi" w:hAnsiTheme="minorHAnsi"/>
          <w:sz w:val="24"/>
        </w:rPr>
        <w:t>SECTION II:</w:t>
      </w:r>
      <w:r w:rsidRPr="00DC6F76">
        <w:rPr>
          <w:rFonts w:asciiTheme="minorHAnsi" w:hAnsiTheme="minorHAnsi"/>
          <w:sz w:val="24"/>
        </w:rPr>
        <w:tab/>
        <w:t>Seeding will be determined by the following criteria:</w:t>
      </w:r>
    </w:p>
    <w:p w14:paraId="0120A595" w14:textId="77777777" w:rsidR="0069358A" w:rsidRPr="00DC6F76" w:rsidRDefault="0069358A" w:rsidP="0069358A">
      <w:pPr>
        <w:pStyle w:val="BodyTextIndent"/>
        <w:numPr>
          <w:ilvl w:val="0"/>
          <w:numId w:val="1"/>
        </w:numPr>
        <w:tabs>
          <w:tab w:val="left" w:pos="1440"/>
        </w:tabs>
        <w:rPr>
          <w:rFonts w:asciiTheme="minorHAnsi" w:hAnsiTheme="minorHAnsi"/>
          <w:sz w:val="24"/>
        </w:rPr>
      </w:pPr>
      <w:r w:rsidRPr="00DC6F76">
        <w:rPr>
          <w:rFonts w:asciiTheme="minorHAnsi" w:hAnsiTheme="minorHAnsi"/>
          <w:sz w:val="24"/>
        </w:rPr>
        <w:t>Match record within conference</w:t>
      </w:r>
    </w:p>
    <w:p w14:paraId="5C7CEDBD" w14:textId="77777777" w:rsidR="0069358A" w:rsidRPr="00DC6F76" w:rsidRDefault="0069358A" w:rsidP="0069358A">
      <w:pPr>
        <w:pStyle w:val="BodyTextIndent"/>
        <w:numPr>
          <w:ilvl w:val="0"/>
          <w:numId w:val="1"/>
        </w:numPr>
        <w:tabs>
          <w:tab w:val="left" w:pos="1440"/>
        </w:tabs>
        <w:rPr>
          <w:rFonts w:asciiTheme="minorHAnsi" w:hAnsiTheme="minorHAnsi"/>
          <w:sz w:val="24"/>
        </w:rPr>
      </w:pPr>
      <w:r w:rsidRPr="00DC6F76">
        <w:rPr>
          <w:rFonts w:asciiTheme="minorHAnsi" w:hAnsiTheme="minorHAnsi"/>
          <w:sz w:val="24"/>
        </w:rPr>
        <w:t>Match record within division</w:t>
      </w:r>
    </w:p>
    <w:p w14:paraId="3FB956BC" w14:textId="77777777" w:rsidR="0069358A" w:rsidRPr="00DC6F76" w:rsidRDefault="0069358A" w:rsidP="0069358A">
      <w:pPr>
        <w:pStyle w:val="BodyTextIndent"/>
        <w:numPr>
          <w:ilvl w:val="0"/>
          <w:numId w:val="1"/>
        </w:numPr>
        <w:tabs>
          <w:tab w:val="left" w:pos="1440"/>
          <w:tab w:val="left" w:pos="1800"/>
        </w:tabs>
        <w:rPr>
          <w:rFonts w:asciiTheme="minorHAnsi" w:hAnsiTheme="minorHAnsi"/>
          <w:sz w:val="24"/>
        </w:rPr>
      </w:pPr>
      <w:r w:rsidRPr="00DC6F76">
        <w:rPr>
          <w:rFonts w:asciiTheme="minorHAnsi" w:hAnsiTheme="minorHAnsi"/>
          <w:sz w:val="24"/>
        </w:rPr>
        <w:t>Head to Head competition within conference</w:t>
      </w:r>
    </w:p>
    <w:p w14:paraId="44413EE4" w14:textId="77777777" w:rsidR="0069358A" w:rsidRPr="00DC6F76" w:rsidRDefault="0069358A" w:rsidP="0069358A">
      <w:pPr>
        <w:pStyle w:val="BodyTextIndent"/>
        <w:numPr>
          <w:ilvl w:val="0"/>
          <w:numId w:val="1"/>
        </w:numPr>
        <w:tabs>
          <w:tab w:val="left" w:pos="1440"/>
          <w:tab w:val="left" w:pos="1800"/>
        </w:tabs>
        <w:rPr>
          <w:rFonts w:asciiTheme="minorHAnsi" w:hAnsiTheme="minorHAnsi"/>
          <w:sz w:val="24"/>
        </w:rPr>
      </w:pPr>
      <w:r w:rsidRPr="00DC6F76">
        <w:rPr>
          <w:rFonts w:asciiTheme="minorHAnsi" w:hAnsiTheme="minorHAnsi"/>
          <w:sz w:val="24"/>
        </w:rPr>
        <w:t>Game record within conference</w:t>
      </w:r>
    </w:p>
    <w:p w14:paraId="16168D71" w14:textId="77777777" w:rsidR="0069358A" w:rsidRPr="00DC6F76" w:rsidRDefault="0069358A" w:rsidP="0069358A">
      <w:pPr>
        <w:pStyle w:val="BodyTextIndent"/>
        <w:numPr>
          <w:ilvl w:val="0"/>
          <w:numId w:val="1"/>
        </w:numPr>
        <w:tabs>
          <w:tab w:val="left" w:pos="1440"/>
          <w:tab w:val="left" w:pos="1800"/>
        </w:tabs>
        <w:rPr>
          <w:rFonts w:asciiTheme="minorHAnsi" w:hAnsiTheme="minorHAnsi"/>
          <w:sz w:val="24"/>
        </w:rPr>
      </w:pPr>
      <w:r w:rsidRPr="00DC6F76">
        <w:rPr>
          <w:rFonts w:asciiTheme="minorHAnsi" w:hAnsiTheme="minorHAnsi"/>
          <w:sz w:val="24"/>
        </w:rPr>
        <w:t>Average game point spread</w:t>
      </w:r>
    </w:p>
    <w:p w14:paraId="7A3CEF01" w14:textId="77777777" w:rsidR="0069358A" w:rsidRPr="00DC6F76" w:rsidRDefault="0069358A" w:rsidP="0069358A">
      <w:pPr>
        <w:pStyle w:val="BodyTextIndent"/>
        <w:numPr>
          <w:ilvl w:val="0"/>
          <w:numId w:val="1"/>
        </w:numPr>
        <w:tabs>
          <w:tab w:val="left" w:pos="1440"/>
          <w:tab w:val="left" w:pos="1800"/>
        </w:tabs>
        <w:rPr>
          <w:rFonts w:asciiTheme="minorHAnsi" w:hAnsiTheme="minorHAnsi"/>
          <w:sz w:val="24"/>
        </w:rPr>
      </w:pPr>
      <w:r w:rsidRPr="00DC6F76">
        <w:rPr>
          <w:rFonts w:asciiTheme="minorHAnsi" w:hAnsiTheme="minorHAnsi"/>
          <w:sz w:val="24"/>
        </w:rPr>
        <w:t>Draw</w:t>
      </w:r>
    </w:p>
    <w:p w14:paraId="3CAF6D9D" w14:textId="77777777" w:rsidR="00DC6F76" w:rsidRDefault="00DC6F76" w:rsidP="00DC6F76">
      <w:pPr>
        <w:pStyle w:val="BodyTextIndent"/>
        <w:tabs>
          <w:tab w:val="left" w:pos="1440"/>
        </w:tabs>
        <w:rPr>
          <w:sz w:val="24"/>
        </w:rPr>
      </w:pPr>
    </w:p>
    <w:p w14:paraId="5BE5DEBF" w14:textId="77777777" w:rsidR="00DB09C8" w:rsidRDefault="00DC6F76" w:rsidP="00DC6F76">
      <w:pPr>
        <w:pStyle w:val="BodyTextIndent"/>
        <w:tabs>
          <w:tab w:val="left" w:pos="1440"/>
        </w:tabs>
        <w:rPr>
          <w:b/>
          <w:sz w:val="24"/>
        </w:rPr>
      </w:pPr>
      <w:r w:rsidRPr="00DB09C8">
        <w:rPr>
          <w:b/>
          <w:sz w:val="24"/>
        </w:rPr>
        <w:t>XC</w:t>
      </w:r>
    </w:p>
    <w:p w14:paraId="12774557" w14:textId="474A6519" w:rsidR="00DC6F76" w:rsidRDefault="00DC6F76" w:rsidP="00DC6F76">
      <w:pPr>
        <w:pStyle w:val="BodyTextIndent"/>
        <w:tabs>
          <w:tab w:val="left" w:pos="1440"/>
        </w:tabs>
        <w:rPr>
          <w:sz w:val="24"/>
        </w:rPr>
      </w:pPr>
      <w:proofErr w:type="spellStart"/>
      <w:r>
        <w:rPr>
          <w:sz w:val="24"/>
        </w:rPr>
        <w:t>Camanche</w:t>
      </w:r>
      <w:proofErr w:type="spellEnd"/>
      <w:r>
        <w:rPr>
          <w:sz w:val="24"/>
        </w:rPr>
        <w:t xml:space="preserve"> is the host, will be held in Clinton. Information was passed out to each school regarding the meet. </w:t>
      </w:r>
      <w:r w:rsidR="00DB09C8">
        <w:rPr>
          <w:sz w:val="24"/>
        </w:rPr>
        <w:t>Matt brought the medals for awards.</w:t>
      </w:r>
    </w:p>
    <w:p w14:paraId="0DE28D10" w14:textId="77777777" w:rsidR="00DB09C8" w:rsidRDefault="00DB09C8" w:rsidP="00DC6F76">
      <w:pPr>
        <w:pStyle w:val="BodyTextIndent"/>
        <w:tabs>
          <w:tab w:val="left" w:pos="1440"/>
        </w:tabs>
        <w:rPr>
          <w:sz w:val="24"/>
        </w:rPr>
      </w:pPr>
    </w:p>
    <w:p w14:paraId="0C153D99" w14:textId="25E8D9B8" w:rsidR="00DB09C8" w:rsidRDefault="00DB09C8" w:rsidP="00DC6F76">
      <w:pPr>
        <w:pStyle w:val="BodyTextIndent"/>
        <w:tabs>
          <w:tab w:val="left" w:pos="1440"/>
        </w:tabs>
        <w:rPr>
          <w:b/>
          <w:sz w:val="24"/>
        </w:rPr>
      </w:pPr>
      <w:r w:rsidRPr="00DB09C8">
        <w:rPr>
          <w:b/>
          <w:sz w:val="24"/>
        </w:rPr>
        <w:t>Basketball</w:t>
      </w:r>
    </w:p>
    <w:p w14:paraId="70F53817" w14:textId="1951706F" w:rsidR="00DB09C8" w:rsidRDefault="00DB09C8" w:rsidP="00DC6F76">
      <w:pPr>
        <w:pStyle w:val="BodyTextIndent"/>
        <w:tabs>
          <w:tab w:val="left" w:pos="1440"/>
        </w:tabs>
        <w:rPr>
          <w:sz w:val="24"/>
        </w:rPr>
      </w:pPr>
      <w:r>
        <w:rPr>
          <w:sz w:val="24"/>
        </w:rPr>
        <w:t xml:space="preserve">Varsity and JV conf. schedules are set. Common sense </w:t>
      </w:r>
      <w:r w:rsidR="00E24AD3">
        <w:rPr>
          <w:sz w:val="24"/>
        </w:rPr>
        <w:t xml:space="preserve">should be used </w:t>
      </w:r>
      <w:r>
        <w:rPr>
          <w:sz w:val="24"/>
        </w:rPr>
        <w:t xml:space="preserve">between schools as far as times, communication will be </w:t>
      </w:r>
      <w:proofErr w:type="gramStart"/>
      <w:r>
        <w:rPr>
          <w:sz w:val="24"/>
        </w:rPr>
        <w:t>key</w:t>
      </w:r>
      <w:proofErr w:type="gramEnd"/>
      <w:r>
        <w:rPr>
          <w:sz w:val="24"/>
        </w:rPr>
        <w:t xml:space="preserve">. </w:t>
      </w:r>
    </w:p>
    <w:p w14:paraId="077D7C1F" w14:textId="77777777" w:rsidR="00DB09C8" w:rsidRDefault="00DB09C8" w:rsidP="00DC6F76">
      <w:pPr>
        <w:pStyle w:val="BodyTextIndent"/>
        <w:tabs>
          <w:tab w:val="left" w:pos="1440"/>
        </w:tabs>
        <w:rPr>
          <w:sz w:val="24"/>
        </w:rPr>
      </w:pPr>
    </w:p>
    <w:p w14:paraId="740F7465" w14:textId="34C9A17E" w:rsidR="00DB09C8" w:rsidRDefault="00DB09C8" w:rsidP="00DC6F76">
      <w:pPr>
        <w:pStyle w:val="BodyTextIndent"/>
        <w:tabs>
          <w:tab w:val="left" w:pos="1440"/>
        </w:tabs>
        <w:rPr>
          <w:sz w:val="24"/>
        </w:rPr>
      </w:pPr>
      <w:r>
        <w:rPr>
          <w:sz w:val="24"/>
        </w:rPr>
        <w:t>Games for Sat games can be adjusted if both schools agree</w:t>
      </w:r>
    </w:p>
    <w:p w14:paraId="0FF13D4E" w14:textId="77777777" w:rsidR="00DB09C8" w:rsidRDefault="00DB09C8" w:rsidP="00DC6F76">
      <w:pPr>
        <w:pStyle w:val="BodyTextIndent"/>
        <w:tabs>
          <w:tab w:val="left" w:pos="1440"/>
        </w:tabs>
        <w:rPr>
          <w:sz w:val="24"/>
        </w:rPr>
      </w:pPr>
    </w:p>
    <w:p w14:paraId="3645358B" w14:textId="52FC33BE" w:rsidR="00DB09C8" w:rsidRDefault="002331D5" w:rsidP="00DC6F76">
      <w:pPr>
        <w:pStyle w:val="BodyTextIndent"/>
        <w:tabs>
          <w:tab w:val="left" w:pos="1440"/>
        </w:tabs>
        <w:rPr>
          <w:sz w:val="24"/>
        </w:rPr>
      </w:pPr>
      <w:r>
        <w:rPr>
          <w:sz w:val="24"/>
        </w:rPr>
        <w:t>There were concerns about not being able to add freshman games in the conf. tab in r-school.</w:t>
      </w:r>
    </w:p>
    <w:p w14:paraId="77F0265A" w14:textId="77777777" w:rsidR="002331D5" w:rsidRDefault="002331D5" w:rsidP="00DC6F76">
      <w:pPr>
        <w:pStyle w:val="BodyTextIndent"/>
        <w:tabs>
          <w:tab w:val="left" w:pos="1440"/>
        </w:tabs>
        <w:rPr>
          <w:sz w:val="24"/>
        </w:rPr>
      </w:pPr>
    </w:p>
    <w:p w14:paraId="3059F357" w14:textId="645308A5" w:rsidR="002331D5" w:rsidRDefault="002331D5" w:rsidP="00DC6F76">
      <w:pPr>
        <w:pStyle w:val="BodyTextIndent"/>
        <w:tabs>
          <w:tab w:val="left" w:pos="1440"/>
        </w:tabs>
        <w:rPr>
          <w:sz w:val="24"/>
        </w:rPr>
      </w:pPr>
      <w:r>
        <w:rPr>
          <w:sz w:val="24"/>
        </w:rPr>
        <w:t>For lower level, each division will decide how to handle getting B game time</w:t>
      </w:r>
      <w:r w:rsidR="00627241">
        <w:rPr>
          <w:sz w:val="24"/>
        </w:rPr>
        <w:t xml:space="preserve">. </w:t>
      </w:r>
      <w:r w:rsidR="009213AC">
        <w:rPr>
          <w:sz w:val="24"/>
        </w:rPr>
        <w:t>Basketball JH games will begin at 4:00</w:t>
      </w:r>
      <w:r w:rsidR="00E24AD3">
        <w:rPr>
          <w:sz w:val="24"/>
        </w:rPr>
        <w:t xml:space="preserve">. </w:t>
      </w:r>
      <w:proofErr w:type="gramStart"/>
      <w:r w:rsidR="00E24AD3">
        <w:rPr>
          <w:sz w:val="24"/>
        </w:rPr>
        <w:t>Split sites seems</w:t>
      </w:r>
      <w:proofErr w:type="gramEnd"/>
      <w:r w:rsidR="00E24AD3">
        <w:rPr>
          <w:sz w:val="24"/>
        </w:rPr>
        <w:t xml:space="preserve"> to be a popular idea for game time.</w:t>
      </w:r>
    </w:p>
    <w:p w14:paraId="44A6CAA2" w14:textId="77777777" w:rsidR="00167B5D" w:rsidRDefault="00167B5D" w:rsidP="00DC6F76">
      <w:pPr>
        <w:pStyle w:val="BodyTextIndent"/>
        <w:tabs>
          <w:tab w:val="left" w:pos="1440"/>
        </w:tabs>
        <w:rPr>
          <w:sz w:val="24"/>
        </w:rPr>
      </w:pPr>
    </w:p>
    <w:p w14:paraId="4DB87188" w14:textId="607F963A" w:rsidR="00167B5D" w:rsidRDefault="00167B5D" w:rsidP="00DC6F76">
      <w:pPr>
        <w:pStyle w:val="BodyTextIndent"/>
        <w:tabs>
          <w:tab w:val="left" w:pos="1440"/>
        </w:tabs>
        <w:rPr>
          <w:sz w:val="24"/>
        </w:rPr>
      </w:pPr>
      <w:r>
        <w:rPr>
          <w:sz w:val="24"/>
        </w:rPr>
        <w:t>A letter will be sent out with rules for JH games that should be at the scorer’s table for each game</w:t>
      </w:r>
      <w:r w:rsidR="00E24AD3">
        <w:rPr>
          <w:sz w:val="24"/>
        </w:rPr>
        <w:t>.</w:t>
      </w:r>
    </w:p>
    <w:p w14:paraId="05D918FD" w14:textId="77777777" w:rsidR="002331D5" w:rsidRDefault="002331D5" w:rsidP="00DC6F76">
      <w:pPr>
        <w:pStyle w:val="BodyTextIndent"/>
        <w:tabs>
          <w:tab w:val="left" w:pos="1440"/>
        </w:tabs>
        <w:rPr>
          <w:sz w:val="24"/>
        </w:rPr>
      </w:pPr>
    </w:p>
    <w:p w14:paraId="48A4A9DB" w14:textId="70152094" w:rsidR="002331D5" w:rsidRDefault="002331D5" w:rsidP="00DC6F76">
      <w:pPr>
        <w:pStyle w:val="BodyTextIndent"/>
        <w:tabs>
          <w:tab w:val="left" w:pos="1440"/>
        </w:tabs>
        <w:rPr>
          <w:b/>
          <w:sz w:val="24"/>
        </w:rPr>
      </w:pPr>
      <w:r w:rsidRPr="002331D5">
        <w:rPr>
          <w:b/>
          <w:sz w:val="24"/>
        </w:rPr>
        <w:t>Wrestling</w:t>
      </w:r>
    </w:p>
    <w:p w14:paraId="758FCECA" w14:textId="19B32BAE" w:rsidR="002331D5" w:rsidRDefault="002331D5" w:rsidP="00DC6F76">
      <w:pPr>
        <w:pStyle w:val="BodyTextIndent"/>
        <w:tabs>
          <w:tab w:val="left" w:pos="1440"/>
        </w:tabs>
        <w:rPr>
          <w:sz w:val="24"/>
        </w:rPr>
      </w:pPr>
      <w:r>
        <w:rPr>
          <w:sz w:val="24"/>
        </w:rPr>
        <w:t xml:space="preserve">Schedules were looked at and adding schools into meets was discussed. It is OK to add other teams into meets to get kids matches. </w:t>
      </w:r>
    </w:p>
    <w:p w14:paraId="01614459" w14:textId="77777777" w:rsidR="00627241" w:rsidRDefault="00627241" w:rsidP="00DC6F76">
      <w:pPr>
        <w:pStyle w:val="BodyTextIndent"/>
        <w:tabs>
          <w:tab w:val="left" w:pos="1440"/>
        </w:tabs>
        <w:rPr>
          <w:sz w:val="24"/>
        </w:rPr>
      </w:pPr>
    </w:p>
    <w:p w14:paraId="79033829" w14:textId="77777777" w:rsidR="00167B5D" w:rsidRDefault="00627241" w:rsidP="00DC6F76">
      <w:pPr>
        <w:pStyle w:val="BodyTextIndent"/>
        <w:tabs>
          <w:tab w:val="left" w:pos="1440"/>
        </w:tabs>
        <w:rPr>
          <w:sz w:val="24"/>
        </w:rPr>
      </w:pPr>
      <w:r>
        <w:rPr>
          <w:sz w:val="24"/>
        </w:rPr>
        <w:t xml:space="preserve">Junior high wrestling dates do not roll over as far as sites. The sites for corresponding dates will remain the same for 3 years. </w:t>
      </w:r>
    </w:p>
    <w:p w14:paraId="716B1BF8" w14:textId="77777777" w:rsidR="00167B5D" w:rsidRDefault="00167B5D" w:rsidP="00DC6F76">
      <w:pPr>
        <w:pStyle w:val="BodyTextIndent"/>
        <w:tabs>
          <w:tab w:val="left" w:pos="1440"/>
        </w:tabs>
        <w:rPr>
          <w:sz w:val="24"/>
        </w:rPr>
      </w:pPr>
    </w:p>
    <w:p w14:paraId="0B87CC33" w14:textId="30DFE99A" w:rsidR="00627241" w:rsidRDefault="009213AC" w:rsidP="00DC6F76">
      <w:pPr>
        <w:pStyle w:val="BodyTextIndent"/>
        <w:tabs>
          <w:tab w:val="left" w:pos="1440"/>
        </w:tabs>
        <w:rPr>
          <w:sz w:val="24"/>
        </w:rPr>
      </w:pPr>
      <w:r>
        <w:rPr>
          <w:sz w:val="24"/>
        </w:rPr>
        <w:t>JH start times will be 4:15.</w:t>
      </w:r>
      <w:r w:rsidR="00167B5D">
        <w:rPr>
          <w:sz w:val="24"/>
        </w:rPr>
        <w:t xml:space="preserve"> This is a change in the by-</w:t>
      </w:r>
      <w:proofErr w:type="gramStart"/>
      <w:r w:rsidR="00167B5D">
        <w:rPr>
          <w:sz w:val="24"/>
        </w:rPr>
        <w:t>laws,</w:t>
      </w:r>
      <w:proofErr w:type="gramEnd"/>
      <w:r w:rsidR="00167B5D">
        <w:rPr>
          <w:sz w:val="24"/>
        </w:rPr>
        <w:t xml:space="preserve"> motion was made by Monticello, 2</w:t>
      </w:r>
      <w:r w:rsidR="00167B5D" w:rsidRPr="00167B5D">
        <w:rPr>
          <w:sz w:val="24"/>
          <w:vertAlign w:val="superscript"/>
        </w:rPr>
        <w:t>nd</w:t>
      </w:r>
      <w:r w:rsidR="00167B5D">
        <w:rPr>
          <w:sz w:val="24"/>
        </w:rPr>
        <w:t xml:space="preserve"> by Regina.</w:t>
      </w:r>
    </w:p>
    <w:p w14:paraId="0AA67AAF" w14:textId="77777777" w:rsidR="009213AC" w:rsidRDefault="009213AC" w:rsidP="00DC6F76">
      <w:pPr>
        <w:pStyle w:val="BodyTextIndent"/>
        <w:tabs>
          <w:tab w:val="left" w:pos="1440"/>
        </w:tabs>
        <w:rPr>
          <w:sz w:val="24"/>
        </w:rPr>
      </w:pPr>
    </w:p>
    <w:p w14:paraId="191175A4" w14:textId="77777777" w:rsidR="00167B5D" w:rsidRDefault="00167B5D" w:rsidP="00DC6F76">
      <w:pPr>
        <w:pStyle w:val="BodyTextIndent"/>
        <w:tabs>
          <w:tab w:val="left" w:pos="1440"/>
        </w:tabs>
        <w:rPr>
          <w:b/>
          <w:sz w:val="24"/>
        </w:rPr>
      </w:pPr>
    </w:p>
    <w:p w14:paraId="4DDACD00" w14:textId="77777777" w:rsidR="00167B5D" w:rsidRDefault="00167B5D" w:rsidP="00DC6F76">
      <w:pPr>
        <w:pStyle w:val="BodyTextIndent"/>
        <w:tabs>
          <w:tab w:val="left" w:pos="1440"/>
        </w:tabs>
        <w:rPr>
          <w:b/>
          <w:sz w:val="24"/>
        </w:rPr>
      </w:pPr>
    </w:p>
    <w:p w14:paraId="5DF74A39" w14:textId="77777777" w:rsidR="00167B5D" w:rsidRDefault="00167B5D" w:rsidP="00DC6F76">
      <w:pPr>
        <w:pStyle w:val="BodyTextIndent"/>
        <w:tabs>
          <w:tab w:val="left" w:pos="1440"/>
        </w:tabs>
        <w:rPr>
          <w:b/>
          <w:sz w:val="24"/>
        </w:rPr>
      </w:pPr>
    </w:p>
    <w:p w14:paraId="2FBD30BD" w14:textId="0803A019" w:rsidR="009213AC" w:rsidRDefault="009213AC" w:rsidP="00DC6F76">
      <w:pPr>
        <w:pStyle w:val="BodyTextIndent"/>
        <w:tabs>
          <w:tab w:val="left" w:pos="1440"/>
        </w:tabs>
        <w:rPr>
          <w:b/>
          <w:sz w:val="24"/>
        </w:rPr>
      </w:pPr>
      <w:r w:rsidRPr="009213AC">
        <w:rPr>
          <w:b/>
          <w:sz w:val="24"/>
        </w:rPr>
        <w:t>Conf. Speech</w:t>
      </w:r>
    </w:p>
    <w:p w14:paraId="21DBBEC1" w14:textId="5F163878" w:rsidR="00921EC7" w:rsidRDefault="009213AC" w:rsidP="00921EC7">
      <w:pPr>
        <w:pStyle w:val="BodyTextIndent"/>
        <w:tabs>
          <w:tab w:val="left" w:pos="1440"/>
        </w:tabs>
        <w:rPr>
          <w:sz w:val="24"/>
        </w:rPr>
      </w:pPr>
      <w:r>
        <w:rPr>
          <w:sz w:val="24"/>
        </w:rPr>
        <w:t xml:space="preserve"> The date is 1/18/14. Cascade can host as long as Regina hosts the Cascade wrestling tourney.</w:t>
      </w:r>
      <w:r w:rsidR="00921EC7">
        <w:rPr>
          <w:sz w:val="24"/>
        </w:rPr>
        <w:t xml:space="preserve"> Matt has included some information on today’s agenda regarding this event.</w:t>
      </w:r>
    </w:p>
    <w:p w14:paraId="4CD33E9F" w14:textId="77777777" w:rsidR="00921EC7" w:rsidRDefault="00921EC7" w:rsidP="00921EC7">
      <w:pPr>
        <w:pStyle w:val="BodyTextIndent"/>
        <w:tabs>
          <w:tab w:val="left" w:pos="1440"/>
        </w:tabs>
        <w:rPr>
          <w:sz w:val="24"/>
        </w:rPr>
      </w:pPr>
    </w:p>
    <w:p w14:paraId="45BC3808" w14:textId="77777777" w:rsidR="009213AC" w:rsidRDefault="009213AC" w:rsidP="00DC6F76">
      <w:pPr>
        <w:pStyle w:val="BodyTextIndent"/>
        <w:tabs>
          <w:tab w:val="left" w:pos="1440"/>
        </w:tabs>
        <w:rPr>
          <w:sz w:val="24"/>
        </w:rPr>
      </w:pPr>
    </w:p>
    <w:p w14:paraId="60BE5A1B" w14:textId="0193976D" w:rsidR="009213AC" w:rsidRDefault="009213AC" w:rsidP="00DC6F76">
      <w:pPr>
        <w:pStyle w:val="BodyTextIndent"/>
        <w:tabs>
          <w:tab w:val="left" w:pos="1440"/>
        </w:tabs>
        <w:rPr>
          <w:b/>
          <w:sz w:val="24"/>
        </w:rPr>
      </w:pPr>
      <w:r w:rsidRPr="009213AC">
        <w:rPr>
          <w:b/>
          <w:sz w:val="24"/>
        </w:rPr>
        <w:t>Honor Band</w:t>
      </w:r>
    </w:p>
    <w:p w14:paraId="1624ED5E" w14:textId="099F6850" w:rsidR="009213AC" w:rsidRDefault="009213AC" w:rsidP="00DC6F76">
      <w:pPr>
        <w:pStyle w:val="BodyTextIndent"/>
        <w:tabs>
          <w:tab w:val="left" w:pos="1440"/>
        </w:tabs>
        <w:rPr>
          <w:sz w:val="24"/>
        </w:rPr>
      </w:pPr>
      <w:r>
        <w:rPr>
          <w:sz w:val="24"/>
        </w:rPr>
        <w:t>No discussion was held for this</w:t>
      </w:r>
      <w:r w:rsidR="00E24AD3">
        <w:rPr>
          <w:sz w:val="24"/>
        </w:rPr>
        <w:t>.</w:t>
      </w:r>
    </w:p>
    <w:p w14:paraId="3536F725" w14:textId="77777777" w:rsidR="009213AC" w:rsidRDefault="009213AC" w:rsidP="00DC6F76">
      <w:pPr>
        <w:pStyle w:val="BodyTextIndent"/>
        <w:tabs>
          <w:tab w:val="left" w:pos="1440"/>
        </w:tabs>
        <w:rPr>
          <w:sz w:val="24"/>
        </w:rPr>
      </w:pPr>
    </w:p>
    <w:p w14:paraId="50F6BF73" w14:textId="251B7878" w:rsidR="009213AC" w:rsidRDefault="009213AC" w:rsidP="00DC6F76">
      <w:pPr>
        <w:pStyle w:val="BodyTextIndent"/>
        <w:tabs>
          <w:tab w:val="left" w:pos="1440"/>
        </w:tabs>
        <w:rPr>
          <w:b/>
          <w:sz w:val="24"/>
        </w:rPr>
      </w:pPr>
      <w:r w:rsidRPr="009213AC">
        <w:rPr>
          <w:b/>
          <w:sz w:val="24"/>
        </w:rPr>
        <w:t>Vocal Festival</w:t>
      </w:r>
    </w:p>
    <w:p w14:paraId="29E95755" w14:textId="26CB6094" w:rsidR="009213AC" w:rsidRDefault="009213AC" w:rsidP="00DC6F76">
      <w:pPr>
        <w:pStyle w:val="BodyTextIndent"/>
        <w:tabs>
          <w:tab w:val="left" w:pos="1440"/>
        </w:tabs>
        <w:rPr>
          <w:sz w:val="24"/>
        </w:rPr>
      </w:pPr>
      <w:r>
        <w:rPr>
          <w:sz w:val="24"/>
        </w:rPr>
        <w:t xml:space="preserve">Gregg had a handout for vocal directors. </w:t>
      </w:r>
      <w:r w:rsidR="00921EC7">
        <w:rPr>
          <w:sz w:val="24"/>
        </w:rPr>
        <w:t xml:space="preserve">Discussion was held on whether or not to pay the guest accompanists. Conference passes will not be accepted for this event. Directors should be sure to get meal numbers in to Northeast </w:t>
      </w:r>
      <w:proofErr w:type="spellStart"/>
      <w:proofErr w:type="gramStart"/>
      <w:r w:rsidR="00921EC7">
        <w:rPr>
          <w:sz w:val="24"/>
        </w:rPr>
        <w:t>asap</w:t>
      </w:r>
      <w:proofErr w:type="spellEnd"/>
      <w:proofErr w:type="gramEnd"/>
      <w:r w:rsidR="00921EC7">
        <w:rPr>
          <w:sz w:val="24"/>
        </w:rPr>
        <w:t>.</w:t>
      </w:r>
    </w:p>
    <w:p w14:paraId="5F8FB2CE" w14:textId="77777777" w:rsidR="00921EC7" w:rsidRDefault="00921EC7" w:rsidP="00DC6F76">
      <w:pPr>
        <w:pStyle w:val="BodyTextIndent"/>
        <w:tabs>
          <w:tab w:val="left" w:pos="1440"/>
        </w:tabs>
        <w:rPr>
          <w:sz w:val="24"/>
        </w:rPr>
      </w:pPr>
    </w:p>
    <w:p w14:paraId="6344DC24" w14:textId="63BE2AC4" w:rsidR="00921EC7" w:rsidRDefault="00921EC7" w:rsidP="00DC6F76">
      <w:pPr>
        <w:pStyle w:val="BodyTextIndent"/>
        <w:tabs>
          <w:tab w:val="left" w:pos="1440"/>
        </w:tabs>
        <w:rPr>
          <w:b/>
          <w:sz w:val="24"/>
        </w:rPr>
      </w:pPr>
      <w:r w:rsidRPr="00921EC7">
        <w:rPr>
          <w:b/>
          <w:sz w:val="24"/>
        </w:rPr>
        <w:t>Golf</w:t>
      </w:r>
    </w:p>
    <w:p w14:paraId="6CFBE134" w14:textId="43717E15" w:rsidR="00921EC7" w:rsidRDefault="00921EC7" w:rsidP="00921EC7">
      <w:pPr>
        <w:pStyle w:val="BodyTextIndent"/>
        <w:tabs>
          <w:tab w:val="left" w:pos="1440"/>
        </w:tabs>
        <w:ind w:left="0" w:firstLine="0"/>
        <w:rPr>
          <w:sz w:val="24"/>
        </w:rPr>
      </w:pPr>
      <w:r>
        <w:rPr>
          <w:sz w:val="24"/>
        </w:rPr>
        <w:t>Discussion was held regarding a change in the golf Conf</w:t>
      </w:r>
      <w:r w:rsidR="00E24AD3">
        <w:rPr>
          <w:sz w:val="24"/>
        </w:rPr>
        <w:t>.</w:t>
      </w:r>
      <w:r>
        <w:rPr>
          <w:sz w:val="24"/>
        </w:rPr>
        <w:t xml:space="preserve"> level meets.</w:t>
      </w:r>
    </w:p>
    <w:p w14:paraId="203AEAF1" w14:textId="113AAF23" w:rsidR="00921EC7" w:rsidRDefault="00FE4CCA" w:rsidP="00921EC7">
      <w:pPr>
        <w:pStyle w:val="BodyTextIndent"/>
        <w:tabs>
          <w:tab w:val="left" w:pos="1440"/>
        </w:tabs>
        <w:ind w:left="0" w:firstLine="0"/>
        <w:rPr>
          <w:sz w:val="24"/>
        </w:rPr>
      </w:pPr>
      <w:r>
        <w:rPr>
          <w:sz w:val="24"/>
        </w:rPr>
        <w:t>AD’s need to go back to their b</w:t>
      </w:r>
      <w:r w:rsidR="00E24AD3">
        <w:rPr>
          <w:sz w:val="24"/>
        </w:rPr>
        <w:t>oys and girls coaches, get their</w:t>
      </w:r>
      <w:r>
        <w:rPr>
          <w:sz w:val="24"/>
        </w:rPr>
        <w:t xml:space="preserve"> input, and we will make a decision at the next meeting.</w:t>
      </w:r>
    </w:p>
    <w:p w14:paraId="7F18FFF1" w14:textId="16C493F1" w:rsidR="002961FA" w:rsidRDefault="005D38E4" w:rsidP="00921EC7">
      <w:pPr>
        <w:pStyle w:val="BodyTextIndent"/>
        <w:tabs>
          <w:tab w:val="left" w:pos="1440"/>
        </w:tabs>
        <w:ind w:left="0" w:firstLine="0"/>
        <w:rPr>
          <w:sz w:val="24"/>
        </w:rPr>
      </w:pPr>
      <w:proofErr w:type="gramStart"/>
      <w:r>
        <w:rPr>
          <w:sz w:val="24"/>
        </w:rPr>
        <w:t>Will need to have the boys and girls events on separate nights due to schools only having one coach.</w:t>
      </w:r>
      <w:proofErr w:type="gramEnd"/>
    </w:p>
    <w:p w14:paraId="0E6C51CE" w14:textId="77777777" w:rsidR="00A266AC" w:rsidRDefault="00A266AC" w:rsidP="00921EC7">
      <w:pPr>
        <w:pStyle w:val="BodyTextIndent"/>
        <w:tabs>
          <w:tab w:val="left" w:pos="1440"/>
        </w:tabs>
        <w:ind w:left="0" w:firstLine="0"/>
        <w:rPr>
          <w:sz w:val="24"/>
        </w:rPr>
      </w:pPr>
    </w:p>
    <w:p w14:paraId="6C8B09B9" w14:textId="744C23E5" w:rsidR="00A266AC" w:rsidRDefault="00BD4422" w:rsidP="00921EC7">
      <w:pPr>
        <w:pStyle w:val="BodyTextIndent"/>
        <w:tabs>
          <w:tab w:val="left" w:pos="1440"/>
        </w:tabs>
        <w:ind w:left="0" w:firstLine="0"/>
        <w:rPr>
          <w:b/>
          <w:sz w:val="24"/>
        </w:rPr>
      </w:pPr>
      <w:r>
        <w:rPr>
          <w:b/>
          <w:sz w:val="24"/>
        </w:rPr>
        <w:t>Meeting Location</w:t>
      </w:r>
    </w:p>
    <w:p w14:paraId="18BBB645" w14:textId="08385E8B" w:rsidR="00BD4422" w:rsidRDefault="00BD4422" w:rsidP="00921EC7">
      <w:pPr>
        <w:pStyle w:val="BodyTextIndent"/>
        <w:tabs>
          <w:tab w:val="left" w:pos="1440"/>
        </w:tabs>
        <w:ind w:left="0" w:firstLine="0"/>
        <w:rPr>
          <w:sz w:val="24"/>
        </w:rPr>
      </w:pPr>
      <w:r>
        <w:rPr>
          <w:sz w:val="24"/>
        </w:rPr>
        <w:t xml:space="preserve">Concerns were expressed regarding </w:t>
      </w:r>
      <w:r w:rsidR="00632800">
        <w:rPr>
          <w:sz w:val="24"/>
        </w:rPr>
        <w:t xml:space="preserve">lack of consistent </w:t>
      </w:r>
      <w:r w:rsidR="00E24AD3">
        <w:rPr>
          <w:sz w:val="24"/>
        </w:rPr>
        <w:t xml:space="preserve">internet </w:t>
      </w:r>
      <w:r>
        <w:rPr>
          <w:sz w:val="24"/>
        </w:rPr>
        <w:t>connection at current location. These issues will be addressed and if not improved a new location will be explored.</w:t>
      </w:r>
    </w:p>
    <w:p w14:paraId="268C543C" w14:textId="77777777" w:rsidR="00E110C9" w:rsidRDefault="00E110C9" w:rsidP="00921EC7">
      <w:pPr>
        <w:pStyle w:val="BodyTextIndent"/>
        <w:tabs>
          <w:tab w:val="left" w:pos="1440"/>
        </w:tabs>
        <w:ind w:left="0" w:firstLine="0"/>
        <w:rPr>
          <w:sz w:val="24"/>
        </w:rPr>
      </w:pPr>
    </w:p>
    <w:p w14:paraId="72E742A6" w14:textId="77777777" w:rsidR="00167B5D" w:rsidRDefault="00167B5D" w:rsidP="00921EC7">
      <w:pPr>
        <w:pStyle w:val="BodyTextIndent"/>
        <w:tabs>
          <w:tab w:val="left" w:pos="1440"/>
        </w:tabs>
        <w:ind w:left="0" w:firstLine="0"/>
        <w:rPr>
          <w:sz w:val="24"/>
        </w:rPr>
      </w:pPr>
      <w:bookmarkStart w:id="0" w:name="_GoBack"/>
      <w:bookmarkEnd w:id="0"/>
    </w:p>
    <w:p w14:paraId="2CF4C142" w14:textId="77777777" w:rsidR="00167B5D" w:rsidRDefault="00167B5D" w:rsidP="00921EC7">
      <w:pPr>
        <w:pStyle w:val="BodyTextIndent"/>
        <w:tabs>
          <w:tab w:val="left" w:pos="1440"/>
        </w:tabs>
        <w:ind w:left="0" w:firstLine="0"/>
        <w:rPr>
          <w:sz w:val="24"/>
        </w:rPr>
      </w:pPr>
    </w:p>
    <w:p w14:paraId="7ABD2C4C" w14:textId="77777777" w:rsidR="00BD4422" w:rsidRDefault="00BD4422" w:rsidP="00921EC7">
      <w:pPr>
        <w:pStyle w:val="BodyTextIndent"/>
        <w:tabs>
          <w:tab w:val="left" w:pos="1440"/>
        </w:tabs>
        <w:ind w:left="0" w:firstLine="0"/>
        <w:rPr>
          <w:sz w:val="24"/>
        </w:rPr>
      </w:pPr>
    </w:p>
    <w:p w14:paraId="6D64643E" w14:textId="77777777" w:rsidR="00BD4422" w:rsidRPr="00BD4422" w:rsidRDefault="00BD4422" w:rsidP="00921EC7">
      <w:pPr>
        <w:pStyle w:val="BodyTextIndent"/>
        <w:tabs>
          <w:tab w:val="left" w:pos="1440"/>
        </w:tabs>
        <w:ind w:left="0" w:firstLine="0"/>
        <w:rPr>
          <w:sz w:val="24"/>
        </w:rPr>
      </w:pPr>
    </w:p>
    <w:p w14:paraId="6CE31B00" w14:textId="77777777" w:rsidR="00921EC7" w:rsidRPr="009213AC" w:rsidRDefault="00921EC7" w:rsidP="00DC6F76">
      <w:pPr>
        <w:pStyle w:val="BodyTextIndent"/>
        <w:tabs>
          <w:tab w:val="left" w:pos="1440"/>
        </w:tabs>
        <w:rPr>
          <w:sz w:val="24"/>
        </w:rPr>
      </w:pPr>
    </w:p>
    <w:p w14:paraId="73B1670A" w14:textId="77777777" w:rsidR="00627241" w:rsidRDefault="00627241" w:rsidP="00DC6F76">
      <w:pPr>
        <w:pStyle w:val="BodyTextIndent"/>
        <w:tabs>
          <w:tab w:val="left" w:pos="1440"/>
        </w:tabs>
        <w:rPr>
          <w:sz w:val="24"/>
        </w:rPr>
      </w:pPr>
    </w:p>
    <w:p w14:paraId="3CB00BD6" w14:textId="77777777" w:rsidR="00627241" w:rsidRPr="002331D5" w:rsidRDefault="00627241" w:rsidP="00DC6F76">
      <w:pPr>
        <w:pStyle w:val="BodyTextIndent"/>
        <w:tabs>
          <w:tab w:val="left" w:pos="1440"/>
        </w:tabs>
        <w:rPr>
          <w:sz w:val="24"/>
        </w:rPr>
      </w:pPr>
    </w:p>
    <w:p w14:paraId="0A75B8CE" w14:textId="77777777" w:rsidR="00DB09C8" w:rsidRDefault="00DB09C8" w:rsidP="00DC6F76">
      <w:pPr>
        <w:pStyle w:val="BodyTextIndent"/>
        <w:tabs>
          <w:tab w:val="left" w:pos="1440"/>
        </w:tabs>
        <w:rPr>
          <w:sz w:val="24"/>
        </w:rPr>
      </w:pPr>
    </w:p>
    <w:p w14:paraId="5762E1CE" w14:textId="77777777" w:rsidR="00DB09C8" w:rsidRPr="00DB09C8" w:rsidRDefault="00DB09C8" w:rsidP="00DC6F76">
      <w:pPr>
        <w:pStyle w:val="BodyTextIndent"/>
        <w:tabs>
          <w:tab w:val="left" w:pos="1440"/>
        </w:tabs>
        <w:rPr>
          <w:sz w:val="24"/>
        </w:rPr>
      </w:pPr>
    </w:p>
    <w:p w14:paraId="0EA9FA18" w14:textId="77777777" w:rsidR="0069358A" w:rsidRDefault="0069358A" w:rsidP="0069358A">
      <w:pPr>
        <w:pStyle w:val="BodyTextIndent"/>
        <w:ind w:left="0" w:firstLine="0"/>
      </w:pPr>
    </w:p>
    <w:p w14:paraId="55E62976" w14:textId="77777777" w:rsidR="0069358A" w:rsidRPr="0061789E" w:rsidRDefault="0069358A" w:rsidP="0069358A">
      <w:pPr>
        <w:pStyle w:val="BodyTextIndent"/>
        <w:ind w:left="0" w:firstLine="0"/>
      </w:pPr>
    </w:p>
    <w:p w14:paraId="596BF0BB" w14:textId="77777777" w:rsidR="0069358A" w:rsidRPr="00E27282" w:rsidRDefault="0069358A" w:rsidP="0069358A">
      <w:pPr>
        <w:widowControl w:val="0"/>
        <w:autoSpaceDE w:val="0"/>
        <w:autoSpaceDN w:val="0"/>
        <w:adjustRightInd w:val="0"/>
        <w:ind w:left="720" w:hanging="720"/>
        <w:jc w:val="both"/>
        <w:rPr>
          <w:rFonts w:ascii="Arial" w:hAnsi="Arial" w:cs="Arial"/>
          <w:color w:val="FF0000"/>
        </w:rPr>
      </w:pPr>
    </w:p>
    <w:p w14:paraId="7274565E" w14:textId="77777777" w:rsidR="002B4EDC" w:rsidRDefault="002B4EDC"/>
    <w:p w14:paraId="74224BF5" w14:textId="77777777" w:rsidR="002B4EDC" w:rsidRDefault="002B4EDC"/>
    <w:sectPr w:rsidR="002B4EDC" w:rsidSect="007A1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05A7"/>
    <w:multiLevelType w:val="hybridMultilevel"/>
    <w:tmpl w:val="60D06FA4"/>
    <w:lvl w:ilvl="0" w:tplc="C756D0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A036589"/>
    <w:multiLevelType w:val="hybridMultilevel"/>
    <w:tmpl w:val="8A9C1BCE"/>
    <w:lvl w:ilvl="0" w:tplc="E3027F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DC"/>
    <w:rsid w:val="00065780"/>
    <w:rsid w:val="0007567D"/>
    <w:rsid w:val="000C3FC9"/>
    <w:rsid w:val="000F0AF6"/>
    <w:rsid w:val="00167B5D"/>
    <w:rsid w:val="002331D5"/>
    <w:rsid w:val="002961FA"/>
    <w:rsid w:val="002B4EDC"/>
    <w:rsid w:val="00503C5B"/>
    <w:rsid w:val="005D38E4"/>
    <w:rsid w:val="00627241"/>
    <w:rsid w:val="00632800"/>
    <w:rsid w:val="00667F10"/>
    <w:rsid w:val="0069358A"/>
    <w:rsid w:val="007026D9"/>
    <w:rsid w:val="007A17C5"/>
    <w:rsid w:val="009213AC"/>
    <w:rsid w:val="00921EC7"/>
    <w:rsid w:val="00976597"/>
    <w:rsid w:val="00A266AC"/>
    <w:rsid w:val="00BA6AFC"/>
    <w:rsid w:val="00BD4422"/>
    <w:rsid w:val="00D373BE"/>
    <w:rsid w:val="00DB09C8"/>
    <w:rsid w:val="00DC6F76"/>
    <w:rsid w:val="00E110C9"/>
    <w:rsid w:val="00E24AD3"/>
    <w:rsid w:val="00ED3B26"/>
    <w:rsid w:val="00FE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9C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358A"/>
    <w:pPr>
      <w:widowControl w:val="0"/>
      <w:autoSpaceDE w:val="0"/>
      <w:autoSpaceDN w:val="0"/>
      <w:adjustRightInd w:val="0"/>
      <w:ind w:left="720" w:hanging="720"/>
      <w:jc w:val="both"/>
    </w:pPr>
    <w:rPr>
      <w:rFonts w:ascii="Arial" w:eastAsia="Times New Roman" w:hAnsi="Arial" w:cs="Arial"/>
      <w:sz w:val="20"/>
    </w:rPr>
  </w:style>
  <w:style w:type="character" w:customStyle="1" w:styleId="BodyTextIndentChar">
    <w:name w:val="Body Text Indent Char"/>
    <w:basedOn w:val="DefaultParagraphFont"/>
    <w:link w:val="BodyTextIndent"/>
    <w:rsid w:val="0069358A"/>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358A"/>
    <w:pPr>
      <w:widowControl w:val="0"/>
      <w:autoSpaceDE w:val="0"/>
      <w:autoSpaceDN w:val="0"/>
      <w:adjustRightInd w:val="0"/>
      <w:ind w:left="720" w:hanging="720"/>
      <w:jc w:val="both"/>
    </w:pPr>
    <w:rPr>
      <w:rFonts w:ascii="Arial" w:eastAsia="Times New Roman" w:hAnsi="Arial" w:cs="Arial"/>
      <w:sz w:val="20"/>
    </w:rPr>
  </w:style>
  <w:style w:type="character" w:customStyle="1" w:styleId="BodyTextIndentChar">
    <w:name w:val="Body Text Indent Char"/>
    <w:basedOn w:val="DefaultParagraphFont"/>
    <w:link w:val="BodyTextIndent"/>
    <w:rsid w:val="0069358A"/>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Lambert</dc:creator>
  <cp:lastModifiedBy>Matt Breitbach</cp:lastModifiedBy>
  <cp:revision>2</cp:revision>
  <dcterms:created xsi:type="dcterms:W3CDTF">2013-11-13T16:14:00Z</dcterms:created>
  <dcterms:modified xsi:type="dcterms:W3CDTF">2013-11-13T16:14:00Z</dcterms:modified>
</cp:coreProperties>
</file>