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84" w:rsidRDefault="002174F4">
      <w:bookmarkStart w:id="0" w:name="_GoBack"/>
      <w:bookmarkEnd w:id="0"/>
      <w:r>
        <w:t>May 8, 2013</w:t>
      </w:r>
    </w:p>
    <w:p w:rsidR="002174F4" w:rsidRDefault="002174F4">
      <w:r>
        <w:t>River Valley Conference AD Meeting</w:t>
      </w:r>
    </w:p>
    <w:p w:rsidR="002174F4" w:rsidRDefault="002174F4"/>
    <w:p w:rsidR="002174F4" w:rsidRDefault="002174F4">
      <w:proofErr w:type="gramStart"/>
      <w:r>
        <w:t>Report from B.O.C. meeting.</w:t>
      </w:r>
      <w:proofErr w:type="gramEnd"/>
    </w:p>
    <w:p w:rsidR="002174F4" w:rsidRDefault="002174F4"/>
    <w:p w:rsidR="002174F4" w:rsidRPr="00B6432B" w:rsidRDefault="002174F4">
      <w:proofErr w:type="gramStart"/>
      <w:r w:rsidRPr="005A3F82">
        <w:rPr>
          <w:b/>
          <w:u w:val="single"/>
        </w:rPr>
        <w:t>Discussion of by-laws.</w:t>
      </w:r>
      <w:proofErr w:type="gramEnd"/>
      <w:r w:rsidRPr="00FE1654">
        <w:rPr>
          <w:b/>
        </w:rPr>
        <w:t xml:space="preserve">  </w:t>
      </w:r>
      <w:r w:rsidR="00B6432B">
        <w:t>Changes to current by-laws:</w:t>
      </w:r>
    </w:p>
    <w:p w:rsidR="005A3F82" w:rsidRDefault="005A3F82"/>
    <w:p w:rsidR="005A3F82" w:rsidRDefault="002174F4">
      <w:proofErr w:type="gramStart"/>
      <w:r>
        <w:t>Vocal and band concerts</w:t>
      </w:r>
      <w:r w:rsidR="005A3F82">
        <w:t>.</w:t>
      </w:r>
      <w:proofErr w:type="gramEnd"/>
      <w:r w:rsidR="005A3F82">
        <w:t xml:space="preserve">  </w:t>
      </w:r>
    </w:p>
    <w:p w:rsidR="002174F4" w:rsidRDefault="005A3F82" w:rsidP="005A3F82">
      <w:pPr>
        <w:ind w:left="720"/>
      </w:pPr>
      <w:proofErr w:type="gramStart"/>
      <w:r>
        <w:t>P</w:t>
      </w:r>
      <w:r w:rsidR="002174F4">
        <w:t>ayment for director, assistant, and sheet music.</w:t>
      </w:r>
      <w:proofErr w:type="gramEnd"/>
      <w:r w:rsidR="002174F4">
        <w:t xml:space="preserve">  </w:t>
      </w:r>
      <w:proofErr w:type="gramStart"/>
      <w:r w:rsidR="002174F4">
        <w:t>Gate collection.</w:t>
      </w:r>
      <w:proofErr w:type="gramEnd"/>
    </w:p>
    <w:p w:rsidR="00BE2F55" w:rsidRDefault="005A3F82" w:rsidP="005A3F82">
      <w:pPr>
        <w:ind w:left="720"/>
      </w:pPr>
      <w:r>
        <w:t xml:space="preserve">Programs to run grades 7 through 12 honor students (10 students for junior high and 10 </w:t>
      </w:r>
    </w:p>
    <w:p w:rsidR="005A3F82" w:rsidRDefault="005A3F82" w:rsidP="00BE2F55">
      <w:pPr>
        <w:ind w:left="720" w:firstLine="720"/>
      </w:pPr>
      <w:proofErr w:type="gramStart"/>
      <w:r>
        <w:t>students</w:t>
      </w:r>
      <w:proofErr w:type="gramEnd"/>
      <w:r>
        <w:t xml:space="preserve"> for high school per school)</w:t>
      </w:r>
    </w:p>
    <w:p w:rsidR="00BE2F55" w:rsidRDefault="005A3F82" w:rsidP="005A3F82">
      <w:pPr>
        <w:ind w:left="720"/>
      </w:pPr>
      <w:r>
        <w:t xml:space="preserve">Band Directors will meet prior to band concert date to determine which instruments will be </w:t>
      </w:r>
    </w:p>
    <w:p w:rsidR="005A3F82" w:rsidRDefault="005A3F82" w:rsidP="00BE2F55">
      <w:pPr>
        <w:ind w:left="720" w:firstLine="720"/>
      </w:pPr>
      <w:proofErr w:type="gramStart"/>
      <w:r>
        <w:t>represented</w:t>
      </w:r>
      <w:proofErr w:type="gramEnd"/>
      <w:r>
        <w:t xml:space="preserve"> at the concert.</w:t>
      </w:r>
    </w:p>
    <w:p w:rsidR="005A3F82" w:rsidRDefault="005A3F82" w:rsidP="005A3F82">
      <w:pPr>
        <w:ind w:left="720"/>
      </w:pPr>
      <w:r>
        <w:t>Vocal – October 14, Northeast (vocal directors to meet in August)</w:t>
      </w:r>
    </w:p>
    <w:p w:rsidR="005A3F82" w:rsidRDefault="005A3F82" w:rsidP="005A3F82">
      <w:pPr>
        <w:ind w:left="720"/>
      </w:pPr>
      <w:r>
        <w:t>Band – March 24</w:t>
      </w:r>
      <w:proofErr w:type="gramStart"/>
      <w:r>
        <w:t>,  West</w:t>
      </w:r>
      <w:proofErr w:type="gramEnd"/>
      <w:r>
        <w:t xml:space="preserve"> Branch (band directors to meet in August)</w:t>
      </w:r>
    </w:p>
    <w:p w:rsidR="005A3F82" w:rsidRDefault="005A3F82" w:rsidP="005A3F82">
      <w:pPr>
        <w:ind w:left="720"/>
      </w:pPr>
      <w:r>
        <w:t xml:space="preserve">Vote to have host school pay all fees and keep the gate receipts.  </w:t>
      </w:r>
    </w:p>
    <w:p w:rsidR="005A3F82" w:rsidRDefault="005A3F82" w:rsidP="005A3F82">
      <w:pPr>
        <w:ind w:left="720"/>
      </w:pPr>
      <w:r>
        <w:t>Approve:  13, Reject: 0</w:t>
      </w:r>
    </w:p>
    <w:p w:rsidR="005A3F82" w:rsidRDefault="005A3F82"/>
    <w:p w:rsidR="00BE2F55" w:rsidRDefault="00BE2F55">
      <w:r>
        <w:t>Conference passes.</w:t>
      </w:r>
    </w:p>
    <w:p w:rsidR="005A3F82" w:rsidRDefault="00BE2F55" w:rsidP="00BE2F55">
      <w:pPr>
        <w:ind w:firstLine="720"/>
      </w:pPr>
      <w:r>
        <w:t>Conference passes will be honored at all conference events (athletic and fine arts)</w:t>
      </w:r>
    </w:p>
    <w:p w:rsidR="00BE2F55" w:rsidRDefault="00BE2F55">
      <w:r>
        <w:tab/>
        <w:t xml:space="preserve">Senior citizen passes will NOT be honored as a conference.  Each school is allowed to set up </w:t>
      </w:r>
    </w:p>
    <w:p w:rsidR="00BE2F55" w:rsidRDefault="00BE2F55" w:rsidP="00BE2F55">
      <w:pPr>
        <w:ind w:left="720" w:firstLine="720"/>
      </w:pPr>
      <w:proofErr w:type="gramStart"/>
      <w:r>
        <w:t>senior</w:t>
      </w:r>
      <w:proofErr w:type="gramEnd"/>
      <w:r>
        <w:t xml:space="preserve"> citizens pass for their individual school.</w:t>
      </w:r>
    </w:p>
    <w:p w:rsidR="00BE2F55" w:rsidRDefault="00BE2F55" w:rsidP="00BE2F55">
      <w:r>
        <w:tab/>
        <w:t xml:space="preserve">Conference passes will not be honored from a student possessing the pass, passes will be good </w:t>
      </w:r>
    </w:p>
    <w:p w:rsidR="00BE2F55" w:rsidRDefault="00BE2F55" w:rsidP="00BE2F55">
      <w:pPr>
        <w:ind w:left="720" w:firstLine="720"/>
      </w:pPr>
      <w:proofErr w:type="gramStart"/>
      <w:r>
        <w:t>for</w:t>
      </w:r>
      <w:proofErr w:type="gramEnd"/>
      <w:r>
        <w:t xml:space="preserve"> admittance to one individual, not an entire family.</w:t>
      </w:r>
    </w:p>
    <w:p w:rsidR="00BE2F55" w:rsidRDefault="00BE2F55" w:rsidP="00BE2F55">
      <w:r>
        <w:tab/>
        <w:t>Cascade will be responsible for creating conference passes.</w:t>
      </w:r>
    </w:p>
    <w:p w:rsidR="00BE2F55" w:rsidRDefault="00BE2F55" w:rsidP="00BE2F55">
      <w:r>
        <w:tab/>
      </w:r>
    </w:p>
    <w:p w:rsidR="005A3F82" w:rsidRDefault="0062120D">
      <w:proofErr w:type="gramStart"/>
      <w:r>
        <w:t>All-conference meeting selections.</w:t>
      </w:r>
      <w:proofErr w:type="gramEnd"/>
    </w:p>
    <w:p w:rsidR="0062120D" w:rsidRDefault="0062120D">
      <w:r>
        <w:tab/>
        <w:t xml:space="preserve">Each school’s AD will be responsible for hosting the selection meeting for a sport on a rotating </w:t>
      </w:r>
    </w:p>
    <w:p w:rsidR="0062120D" w:rsidRDefault="0062120D" w:rsidP="0062120D">
      <w:pPr>
        <w:ind w:left="1440"/>
      </w:pPr>
      <w:proofErr w:type="gramStart"/>
      <w:r>
        <w:t>basis</w:t>
      </w:r>
      <w:proofErr w:type="gramEnd"/>
      <w:r>
        <w:t xml:space="preserve">.  </w:t>
      </w:r>
    </w:p>
    <w:p w:rsidR="0062120D" w:rsidRDefault="0062120D">
      <w:r>
        <w:tab/>
        <w:t>All meetings will be held in a centrally located school (Tipton Middle School).</w:t>
      </w:r>
    </w:p>
    <w:p w:rsidR="0062120D" w:rsidRDefault="0062120D">
      <w:r>
        <w:tab/>
        <w:t xml:space="preserve">Coaches who vote will NOT be allowed to vote for their own athletes.  A completed ballot must </w:t>
      </w:r>
    </w:p>
    <w:p w:rsidR="0062120D" w:rsidRDefault="0062120D" w:rsidP="0062120D">
      <w:pPr>
        <w:ind w:left="720" w:firstLine="720"/>
      </w:pPr>
      <w:proofErr w:type="gramStart"/>
      <w:r>
        <w:t>be</w:t>
      </w:r>
      <w:proofErr w:type="gramEnd"/>
      <w:r>
        <w:t xml:space="preserve"> filled in or that ballot will not be included.</w:t>
      </w:r>
    </w:p>
    <w:p w:rsidR="00B6432B" w:rsidRDefault="008E4D38">
      <w:r>
        <w:tab/>
        <w:t>A representative from each school must be present to nomin</w:t>
      </w:r>
      <w:r w:rsidR="00B6432B">
        <w:t xml:space="preserve">ate and vote for all conference </w:t>
      </w:r>
    </w:p>
    <w:p w:rsidR="0062120D" w:rsidRDefault="00B6432B" w:rsidP="00B6432B">
      <w:pPr>
        <w:ind w:left="720" w:firstLine="720"/>
      </w:pPr>
      <w:proofErr w:type="gramStart"/>
      <w:r>
        <w:t>athletes</w:t>
      </w:r>
      <w:proofErr w:type="gramEnd"/>
      <w:r>
        <w:t>.</w:t>
      </w:r>
    </w:p>
    <w:p w:rsidR="00B962CB" w:rsidRDefault="00B962CB" w:rsidP="00B962CB">
      <w:pPr>
        <w:ind w:left="720"/>
      </w:pPr>
      <w:r>
        <w:t xml:space="preserve">Elite teams will be selected and a divisional north and south all-conference team in all sports </w:t>
      </w:r>
    </w:p>
    <w:p w:rsidR="00B962CB" w:rsidRDefault="00B962CB" w:rsidP="00FF1FAE">
      <w:pPr>
        <w:ind w:left="1440"/>
      </w:pPr>
      <w:proofErr w:type="gramStart"/>
      <w:r>
        <w:t>with</w:t>
      </w:r>
      <w:proofErr w:type="gramEnd"/>
      <w:r>
        <w:t xml:space="preserve"> the exception of Cross Country.  </w:t>
      </w:r>
      <w:r w:rsidR="00FF1FAE">
        <w:t>Number of participants will reflect how many athletes a particular sport would compete in an event with (basketball = 5)</w:t>
      </w:r>
    </w:p>
    <w:p w:rsidR="00B962CB" w:rsidRDefault="00B962CB" w:rsidP="00B962CB">
      <w:pPr>
        <w:ind w:left="720"/>
      </w:pPr>
      <w:r>
        <w:t>Elite team will be voted on only for first team conference selections.</w:t>
      </w:r>
    </w:p>
    <w:p w:rsidR="00B962CB" w:rsidRDefault="00B962CB" w:rsidP="00B962CB">
      <w:pPr>
        <w:ind w:left="720"/>
      </w:pPr>
      <w:r>
        <w:t>Brought to a vote: approve 13, reject 0</w:t>
      </w:r>
    </w:p>
    <w:p w:rsidR="00B6432B" w:rsidRDefault="00B6432B"/>
    <w:p w:rsidR="008E4D38" w:rsidRDefault="0021087C">
      <w:proofErr w:type="gramStart"/>
      <w:r>
        <w:t>Baseball/Softball selections.</w:t>
      </w:r>
      <w:proofErr w:type="gramEnd"/>
    </w:p>
    <w:p w:rsidR="0021087C" w:rsidRDefault="0021087C">
      <w:r>
        <w:tab/>
        <w:t xml:space="preserve">Change in the terminology to list 4 </w:t>
      </w:r>
      <w:proofErr w:type="gramStart"/>
      <w:r>
        <w:t>infielders</w:t>
      </w:r>
      <w:proofErr w:type="gramEnd"/>
      <w:r>
        <w:t xml:space="preserve"> selections instead of by positions.</w:t>
      </w:r>
    </w:p>
    <w:p w:rsidR="0021087C" w:rsidRDefault="0021087C">
      <w:r>
        <w:tab/>
      </w:r>
      <w:proofErr w:type="gramStart"/>
      <w:r>
        <w:t>Combined section 9 and 10 into one section to reflect the same all conference selections.</w:t>
      </w:r>
      <w:proofErr w:type="gramEnd"/>
    </w:p>
    <w:p w:rsidR="0021087C" w:rsidRDefault="0021087C"/>
    <w:p w:rsidR="0062120D" w:rsidRDefault="00383847" w:rsidP="00383847">
      <w:r>
        <w:t>Baseball/Softball</w:t>
      </w:r>
    </w:p>
    <w:p w:rsidR="00383847" w:rsidRDefault="00383847" w:rsidP="00383847">
      <w:r>
        <w:tab/>
        <w:t>No new innings will start after 1:15 minutes of play at the JV level.</w:t>
      </w:r>
    </w:p>
    <w:p w:rsidR="00383847" w:rsidRDefault="00383847" w:rsidP="00383847">
      <w:r>
        <w:tab/>
        <w:t>Removed the run limits allowed in an inning of play at the JV level.</w:t>
      </w:r>
    </w:p>
    <w:p w:rsidR="00383847" w:rsidRDefault="00383847" w:rsidP="00383847"/>
    <w:p w:rsidR="00383847" w:rsidRDefault="00383847" w:rsidP="00383847">
      <w:r>
        <w:lastRenderedPageBreak/>
        <w:t xml:space="preserve">Basketball </w:t>
      </w:r>
    </w:p>
    <w:p w:rsidR="00383847" w:rsidRDefault="00383847" w:rsidP="00383847">
      <w:r>
        <w:tab/>
        <w:t>Terminology changed to express that JV level will involve grades 9-11, not grades 9-12.</w:t>
      </w:r>
    </w:p>
    <w:p w:rsidR="00383847" w:rsidRDefault="00383847" w:rsidP="00383847"/>
    <w:p w:rsidR="00417062" w:rsidRDefault="00417062" w:rsidP="00383847">
      <w:r>
        <w:t>Golf</w:t>
      </w:r>
    </w:p>
    <w:p w:rsidR="00417062" w:rsidRDefault="00417062" w:rsidP="00383847">
      <w:r>
        <w:tab/>
        <w:t>A standard start time for golf competitions of 4:30 PM will be used.</w:t>
      </w:r>
    </w:p>
    <w:p w:rsidR="00417062" w:rsidRDefault="00417062" w:rsidP="00383847"/>
    <w:p w:rsidR="00417062" w:rsidRDefault="00417062" w:rsidP="00383847">
      <w:r>
        <w:t>Track</w:t>
      </w:r>
    </w:p>
    <w:p w:rsidR="00417062" w:rsidRDefault="00417062" w:rsidP="00383847">
      <w:r>
        <w:tab/>
        <w:t>A standard start time for track meets of 4:00 PM will be used.</w:t>
      </w:r>
    </w:p>
    <w:p w:rsidR="00417062" w:rsidRDefault="00417062" w:rsidP="00383847">
      <w:r>
        <w:tab/>
        <w:t xml:space="preserve">Discussion brought up to split sites for the conference track meet.  Boys and girls separated and </w:t>
      </w:r>
    </w:p>
    <w:p w:rsidR="00417062" w:rsidRDefault="00417062" w:rsidP="00417062">
      <w:pPr>
        <w:ind w:left="720" w:firstLine="720"/>
      </w:pPr>
      <w:proofErr w:type="gramStart"/>
      <w:r>
        <w:t>held</w:t>
      </w:r>
      <w:proofErr w:type="gramEnd"/>
      <w:r>
        <w:t xml:space="preserve"> by one south and north division school.  A second option is to remain coed and run </w:t>
      </w:r>
    </w:p>
    <w:p w:rsidR="00417062" w:rsidRDefault="00417062" w:rsidP="00417062">
      <w:pPr>
        <w:ind w:left="720" w:firstLine="720"/>
      </w:pPr>
      <w:proofErr w:type="gramStart"/>
      <w:r>
        <w:t>a</w:t>
      </w:r>
      <w:proofErr w:type="gramEnd"/>
      <w:r>
        <w:t xml:space="preserve"> north and south division conference meets.</w:t>
      </w:r>
    </w:p>
    <w:p w:rsidR="00334D83" w:rsidRDefault="00417062" w:rsidP="00383847">
      <w:r>
        <w:tab/>
        <w:t xml:space="preserve">Proposal – splits sites by gender (Wilton). </w:t>
      </w:r>
      <w:proofErr w:type="gramStart"/>
      <w:r>
        <w:t>Second by Northeast.</w:t>
      </w:r>
      <w:proofErr w:type="gramEnd"/>
      <w:r>
        <w:t xml:space="preserve">  Mid Prairie to host boys in </w:t>
      </w:r>
    </w:p>
    <w:p w:rsidR="00383847" w:rsidRDefault="00417062" w:rsidP="00334D83">
      <w:pPr>
        <w:ind w:left="720" w:firstLine="720"/>
      </w:pPr>
      <w:proofErr w:type="gramStart"/>
      <w:r>
        <w:t xml:space="preserve">2014, </w:t>
      </w:r>
      <w:r w:rsidR="00334D83">
        <w:t>Northeast to host girls in 2014.</w:t>
      </w:r>
      <w:proofErr w:type="gramEnd"/>
    </w:p>
    <w:p w:rsidR="00334D83" w:rsidRDefault="00334D83" w:rsidP="00334D83">
      <w:r>
        <w:tab/>
        <w:t>Vote: approve: 8, reject: 5</w:t>
      </w:r>
    </w:p>
    <w:p w:rsidR="00334D83" w:rsidRDefault="00334D83" w:rsidP="00334D83">
      <w:r>
        <w:tab/>
        <w:t>Start time to begin at 5:00 PM for all running and field events.</w:t>
      </w:r>
    </w:p>
    <w:p w:rsidR="005C6B27" w:rsidRDefault="005C6B27" w:rsidP="00334D83"/>
    <w:p w:rsidR="005C6B27" w:rsidRDefault="005C6B27" w:rsidP="00334D83">
      <w:r>
        <w:tab/>
        <w:t>Junior High track to split sites for conference meet as a north and south division.</w:t>
      </w:r>
    </w:p>
    <w:p w:rsidR="005C6B27" w:rsidRDefault="005C6B27" w:rsidP="00334D83">
      <w:r>
        <w:tab/>
      </w:r>
      <w:proofErr w:type="gramStart"/>
      <w:r>
        <w:t>Ribbons to be awarded for 1-3</w:t>
      </w:r>
      <w:r w:rsidRPr="005C6B27">
        <w:rPr>
          <w:vertAlign w:val="superscript"/>
        </w:rPr>
        <w:t>rd</w:t>
      </w:r>
      <w:r>
        <w:t xml:space="preserve"> place.</w:t>
      </w:r>
      <w:proofErr w:type="gramEnd"/>
      <w:r>
        <w:t xml:space="preserve">  Host school is responsible for paying the starter and </w:t>
      </w:r>
    </w:p>
    <w:p w:rsidR="005C6B27" w:rsidRDefault="00236854" w:rsidP="00236854">
      <w:r>
        <w:tab/>
        <w:t>Meet to be held the following Monday after the Varsity conference meet.</w:t>
      </w:r>
    </w:p>
    <w:p w:rsidR="00236854" w:rsidRDefault="00236854" w:rsidP="00236854"/>
    <w:p w:rsidR="005C6B27" w:rsidRDefault="00084325" w:rsidP="00334D83">
      <w:r>
        <w:t xml:space="preserve">Open discussion – </w:t>
      </w:r>
    </w:p>
    <w:p w:rsidR="00084325" w:rsidRDefault="00084325" w:rsidP="00334D83">
      <w:r>
        <w:tab/>
        <w:t xml:space="preserve">Questions regarding social media and school policies of expectations, impact on the school, and consequences.  </w:t>
      </w:r>
    </w:p>
    <w:p w:rsidR="00084325" w:rsidRDefault="00084325" w:rsidP="00334D83">
      <w:r>
        <w:tab/>
        <w:t xml:space="preserve">Question regarding how many schools provide athletic trainer on site at varsity contest.  Cost incurred about $3500.  How to locate a facility to work with?  How does liability get covered? </w:t>
      </w:r>
    </w:p>
    <w:p w:rsidR="007C7112" w:rsidRDefault="007C7112" w:rsidP="00334D83">
      <w:r>
        <w:tab/>
      </w:r>
    </w:p>
    <w:p w:rsidR="00225D4B" w:rsidRDefault="00225D4B" w:rsidP="00334D83"/>
    <w:p w:rsidR="00225D4B" w:rsidRDefault="00225D4B" w:rsidP="00334D83">
      <w:r>
        <w:t xml:space="preserve">Next meeting date: August 28, </w:t>
      </w:r>
      <w:proofErr w:type="gramStart"/>
      <w:r>
        <w:t>2013  9:00</w:t>
      </w:r>
      <w:proofErr w:type="gramEnd"/>
      <w:r>
        <w:t xml:space="preserve"> AM Tipton C.C.</w:t>
      </w:r>
    </w:p>
    <w:p w:rsidR="00225D4B" w:rsidRDefault="00225D4B" w:rsidP="00334D83"/>
    <w:p w:rsidR="00225D4B" w:rsidRPr="0062120D" w:rsidRDefault="00225D4B" w:rsidP="00334D83">
      <w:r>
        <w:t>Motion to adjourn – West Branch, second - Monticello</w:t>
      </w:r>
    </w:p>
    <w:sectPr w:rsidR="00225D4B" w:rsidRPr="00621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F4"/>
    <w:rsid w:val="00084325"/>
    <w:rsid w:val="0021087C"/>
    <w:rsid w:val="002174F4"/>
    <w:rsid w:val="00225D4B"/>
    <w:rsid w:val="00236854"/>
    <w:rsid w:val="00334D83"/>
    <w:rsid w:val="00383847"/>
    <w:rsid w:val="00417062"/>
    <w:rsid w:val="005A3F82"/>
    <w:rsid w:val="005C6B27"/>
    <w:rsid w:val="0062120D"/>
    <w:rsid w:val="007C7112"/>
    <w:rsid w:val="008E4D38"/>
    <w:rsid w:val="009831FD"/>
    <w:rsid w:val="00B6432B"/>
    <w:rsid w:val="00B962CB"/>
    <w:rsid w:val="00BE2F55"/>
    <w:rsid w:val="00F21784"/>
    <w:rsid w:val="00FE1654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Dougherty</dc:creator>
  <cp:lastModifiedBy>Matt Breitbach</cp:lastModifiedBy>
  <cp:revision>2</cp:revision>
  <dcterms:created xsi:type="dcterms:W3CDTF">2013-11-13T16:24:00Z</dcterms:created>
  <dcterms:modified xsi:type="dcterms:W3CDTF">2013-11-13T16:24:00Z</dcterms:modified>
</cp:coreProperties>
</file>