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06" w:rsidRDefault="00AA7F2A">
      <w:bookmarkStart w:id="0" w:name="_GoBack"/>
      <w:bookmarkEnd w:id="0"/>
      <w:r>
        <w:t>January 23/30, 2013</w:t>
      </w:r>
    </w:p>
    <w:p w:rsidR="007E0493" w:rsidRDefault="00AA7F2A" w:rsidP="007E0493">
      <w:r>
        <w:t xml:space="preserve">River Valley </w:t>
      </w:r>
      <w:r w:rsidR="007E0493">
        <w:t>AD Meeting</w:t>
      </w:r>
    </w:p>
    <w:p w:rsidR="008A506C" w:rsidRDefault="00AA7F2A" w:rsidP="007E0493">
      <w:r>
        <w:t>Agenda</w:t>
      </w:r>
    </w:p>
    <w:p w:rsidR="008A506C" w:rsidRDefault="008A506C" w:rsidP="007E0493"/>
    <w:p w:rsidR="00AA7F2A" w:rsidRDefault="00AA7F2A" w:rsidP="007E0493">
      <w:r>
        <w:t>January 23</w:t>
      </w:r>
      <w:r w:rsidRPr="00AA7F2A">
        <w:rPr>
          <w:vertAlign w:val="superscript"/>
        </w:rPr>
        <w:t>rd</w:t>
      </w:r>
    </w:p>
    <w:p w:rsidR="00AA7F2A" w:rsidRDefault="00AA7F2A" w:rsidP="007E0493"/>
    <w:p w:rsidR="001872DF" w:rsidRPr="00AA7F2A" w:rsidRDefault="007E0493" w:rsidP="00AA7F2A">
      <w:pPr>
        <w:pStyle w:val="ListParagraph"/>
        <w:numPr>
          <w:ilvl w:val="0"/>
          <w:numId w:val="5"/>
        </w:numPr>
        <w:rPr>
          <w:b/>
        </w:rPr>
      </w:pPr>
      <w:r w:rsidRPr="00AA7F2A">
        <w:rPr>
          <w:b/>
        </w:rPr>
        <w:t xml:space="preserve">rSchool terminology – </w:t>
      </w:r>
    </w:p>
    <w:p w:rsidR="00AA7F2A" w:rsidRDefault="00AA7F2A" w:rsidP="00AA7F2A">
      <w:pPr>
        <w:pStyle w:val="ListParagraph"/>
        <w:numPr>
          <w:ilvl w:val="0"/>
          <w:numId w:val="4"/>
        </w:numPr>
      </w:pPr>
      <w:r w:rsidRPr="00AA7F2A">
        <w:t>Work with Jeff Trost of rSchool to implement the language into the computer system</w:t>
      </w:r>
    </w:p>
    <w:p w:rsidR="00AA7F2A" w:rsidRDefault="007E0493" w:rsidP="007E0493">
      <w:pPr>
        <w:pStyle w:val="ListParagraph"/>
        <w:numPr>
          <w:ilvl w:val="1"/>
          <w:numId w:val="4"/>
        </w:numPr>
      </w:pPr>
      <w:r>
        <w:t>middle school – for events that host 7</w:t>
      </w:r>
      <w:r w:rsidRPr="00AA7F2A">
        <w:rPr>
          <w:vertAlign w:val="superscript"/>
        </w:rPr>
        <w:t>th</w:t>
      </w:r>
      <w:r>
        <w:t xml:space="preserve"> and 8</w:t>
      </w:r>
      <w:r w:rsidRPr="00AA7F2A">
        <w:rPr>
          <w:vertAlign w:val="superscript"/>
        </w:rPr>
        <w:t>th</w:t>
      </w:r>
      <w:r>
        <w:t xml:space="preserve"> grade at one site</w:t>
      </w:r>
    </w:p>
    <w:p w:rsidR="00AA7F2A" w:rsidRDefault="007E0493" w:rsidP="00AA7F2A">
      <w:pPr>
        <w:pStyle w:val="ListParagraph"/>
        <w:numPr>
          <w:ilvl w:val="1"/>
          <w:numId w:val="4"/>
        </w:numPr>
      </w:pPr>
      <w:r>
        <w:t>7</w:t>
      </w:r>
      <w:r w:rsidRPr="00AA7F2A">
        <w:rPr>
          <w:vertAlign w:val="superscript"/>
        </w:rPr>
        <w:t>th</w:t>
      </w:r>
      <w:r>
        <w:t xml:space="preserve"> grade tag and 8</w:t>
      </w:r>
      <w:r w:rsidRPr="00AA7F2A">
        <w:rPr>
          <w:vertAlign w:val="superscript"/>
        </w:rPr>
        <w:t>th</w:t>
      </w:r>
      <w:r>
        <w:t xml:space="preserve"> grade tag – </w:t>
      </w:r>
      <w:r w:rsidR="008A506C">
        <w:t xml:space="preserve">for events that are split site </w:t>
      </w:r>
    </w:p>
    <w:p w:rsidR="00AA7F2A" w:rsidRDefault="007E0493" w:rsidP="007E0493">
      <w:pPr>
        <w:pStyle w:val="ListParagraph"/>
        <w:numPr>
          <w:ilvl w:val="1"/>
          <w:numId w:val="4"/>
        </w:numPr>
      </w:pPr>
      <w:r>
        <w:t>fresh/soph</w:t>
      </w:r>
      <w:r w:rsidR="00AA7F2A">
        <w:t>omore</w:t>
      </w:r>
    </w:p>
    <w:p w:rsidR="00AA7F2A" w:rsidRDefault="007E0493" w:rsidP="007E0493">
      <w:pPr>
        <w:pStyle w:val="ListParagraph"/>
        <w:numPr>
          <w:ilvl w:val="1"/>
          <w:numId w:val="4"/>
        </w:numPr>
      </w:pPr>
      <w:r>
        <w:t>junior varsity</w:t>
      </w:r>
    </w:p>
    <w:p w:rsidR="007E0493" w:rsidRDefault="007E0493" w:rsidP="007E0493">
      <w:pPr>
        <w:pStyle w:val="ListParagraph"/>
        <w:numPr>
          <w:ilvl w:val="1"/>
          <w:numId w:val="4"/>
        </w:numPr>
      </w:pPr>
      <w:r>
        <w:t>varsity</w:t>
      </w:r>
    </w:p>
    <w:p w:rsidR="00AA7F2A" w:rsidRDefault="00AA7F2A" w:rsidP="00AA7F2A">
      <w:pPr>
        <w:pStyle w:val="ListParagraph"/>
        <w:numPr>
          <w:ilvl w:val="0"/>
          <w:numId w:val="5"/>
        </w:numPr>
        <w:rPr>
          <w:b/>
        </w:rPr>
      </w:pPr>
      <w:r w:rsidRPr="00AA7F2A">
        <w:rPr>
          <w:b/>
        </w:rPr>
        <w:t>Schedules</w:t>
      </w:r>
    </w:p>
    <w:p w:rsidR="00AA7F2A" w:rsidRDefault="00AA7F2A" w:rsidP="00AA7F2A">
      <w:pPr>
        <w:pStyle w:val="ListParagraph"/>
        <w:numPr>
          <w:ilvl w:val="1"/>
          <w:numId w:val="5"/>
        </w:numPr>
      </w:pPr>
      <w:r>
        <w:t>Check conference schedule(s) for mistakes</w:t>
      </w:r>
    </w:p>
    <w:p w:rsidR="00AA7F2A" w:rsidRDefault="00AA7F2A" w:rsidP="00AA7F2A">
      <w:pPr>
        <w:pStyle w:val="ListParagraph"/>
        <w:numPr>
          <w:ilvl w:val="1"/>
          <w:numId w:val="5"/>
        </w:numPr>
      </w:pPr>
      <w:r>
        <w:t>Conference vs. Non-Conference</w:t>
      </w:r>
    </w:p>
    <w:p w:rsidR="00AA7F2A" w:rsidRPr="00AA7F2A" w:rsidRDefault="00AA7F2A" w:rsidP="00AA7F2A">
      <w:pPr>
        <w:pStyle w:val="ListParagraph"/>
        <w:numPr>
          <w:ilvl w:val="0"/>
          <w:numId w:val="5"/>
        </w:numPr>
      </w:pPr>
      <w:r>
        <w:rPr>
          <w:b/>
        </w:rPr>
        <w:t>Officials</w:t>
      </w:r>
    </w:p>
    <w:p w:rsidR="00AA7F2A" w:rsidRPr="00AA7F2A" w:rsidRDefault="00AA7F2A" w:rsidP="00AA7F2A">
      <w:pPr>
        <w:pStyle w:val="ListParagraph"/>
        <w:numPr>
          <w:ilvl w:val="1"/>
          <w:numId w:val="5"/>
        </w:numPr>
      </w:pPr>
      <w:r w:rsidRPr="00AA7F2A">
        <w:t>Bob</w:t>
      </w:r>
      <w:r>
        <w:t xml:space="preserve"> Squires </w:t>
      </w:r>
      <w:r w:rsidRPr="00AA7F2A">
        <w:t xml:space="preserve"> has added </w:t>
      </w:r>
    </w:p>
    <w:p w:rsidR="008A506C" w:rsidRDefault="008A506C" w:rsidP="007E0493"/>
    <w:p w:rsidR="008A506C" w:rsidRPr="001872DF" w:rsidRDefault="008A506C" w:rsidP="007E0493">
      <w:pPr>
        <w:rPr>
          <w:b/>
        </w:rPr>
      </w:pPr>
    </w:p>
    <w:p w:rsidR="001872DF" w:rsidRPr="001872DF" w:rsidRDefault="008A506C" w:rsidP="007E0493">
      <w:pPr>
        <w:rPr>
          <w:b/>
        </w:rPr>
      </w:pPr>
      <w:r w:rsidRPr="001872DF">
        <w:rPr>
          <w:b/>
        </w:rPr>
        <w:t>Basketball Officials –</w:t>
      </w:r>
    </w:p>
    <w:p w:rsidR="005A176D" w:rsidRDefault="005A176D"/>
    <w:p w:rsidR="005A176D" w:rsidRPr="001872DF" w:rsidRDefault="005A176D">
      <w:pPr>
        <w:rPr>
          <w:b/>
        </w:rPr>
      </w:pPr>
      <w:r w:rsidRPr="001872DF">
        <w:rPr>
          <w:b/>
        </w:rPr>
        <w:t xml:space="preserve">Junior High Wrestling scheduling – </w:t>
      </w:r>
    </w:p>
    <w:p w:rsidR="005A176D" w:rsidRDefault="005A176D">
      <w:r>
        <w:t xml:space="preserve">Looking for interest in mixing divisions, for some of the closer schools.  Events should be scheduled as triangulars due to small numbers.  </w:t>
      </w:r>
    </w:p>
    <w:p w:rsidR="001872DF" w:rsidRDefault="001872DF"/>
    <w:p w:rsidR="005A176D" w:rsidRDefault="005A176D">
      <w:r>
        <w:t>Send an email to Tom Gruenwald with a list of schools you are NOT interested in traveling to with your Junior High wrestling progam.</w:t>
      </w:r>
      <w:r w:rsidR="001872DF">
        <w:t xml:space="preserve"> Tom will work on a schedule.</w:t>
      </w:r>
    </w:p>
    <w:p w:rsidR="001872DF" w:rsidRDefault="001872DF"/>
    <w:p w:rsidR="001872DF" w:rsidRPr="001872DF" w:rsidRDefault="001872DF">
      <w:pPr>
        <w:rPr>
          <w:b/>
        </w:rPr>
      </w:pPr>
      <w:r w:rsidRPr="001872DF">
        <w:rPr>
          <w:b/>
        </w:rPr>
        <w:t>Baseball/Softball Schedules –</w:t>
      </w:r>
    </w:p>
    <w:p w:rsidR="001872DF" w:rsidRDefault="007575A7">
      <w:r>
        <w:t>All</w:t>
      </w:r>
      <w:r w:rsidR="001872DF">
        <w:t xml:space="preserve"> school</w:t>
      </w:r>
      <w:r>
        <w:t>s are in agreement they</w:t>
      </w:r>
      <w:r w:rsidR="001872DF">
        <w:t xml:space="preserve"> really would like to keep softball and baseball conference sc</w:t>
      </w:r>
      <w:r w:rsidR="00A67449">
        <w:t xml:space="preserve">hedules on same playing date.  </w:t>
      </w:r>
    </w:p>
    <w:p w:rsidR="007575A7" w:rsidRDefault="0087309A">
      <w:r>
        <w:t>Schedule should include a rain date at the end of the season for conference make ups.</w:t>
      </w:r>
      <w:r w:rsidR="00A67449">
        <w:t xml:space="preserve">  </w:t>
      </w:r>
    </w:p>
    <w:p w:rsidR="0087309A" w:rsidRDefault="0087309A"/>
    <w:p w:rsidR="001872DF" w:rsidRDefault="0087309A" w:rsidP="00A67449">
      <w:pPr>
        <w:ind w:left="720"/>
      </w:pPr>
      <w:r>
        <w:t>Monday in division JV/Varsity games</w:t>
      </w:r>
      <w:r w:rsidR="00A67449">
        <w:t>. Tuesday utilized to get all dates scheduled.</w:t>
      </w:r>
    </w:p>
    <w:p w:rsidR="0087309A" w:rsidRDefault="0087309A" w:rsidP="00A67449">
      <w:pPr>
        <w:ind w:left="720"/>
      </w:pPr>
      <w:r>
        <w:t>Thursday cross division Varsity double header</w:t>
      </w:r>
    </w:p>
    <w:p w:rsidR="0087309A" w:rsidRDefault="0087309A" w:rsidP="00A67449">
      <w:pPr>
        <w:ind w:left="720"/>
      </w:pPr>
      <w:r>
        <w:t>Wednesday cross division JV double header</w:t>
      </w:r>
    </w:p>
    <w:p w:rsidR="0087309A" w:rsidRDefault="0087309A"/>
    <w:p w:rsidR="0087309A" w:rsidRDefault="0087309A">
      <w:r>
        <w:t>Gregg Mohl will review the proposed schedules and see if he can develop a schedule.</w:t>
      </w:r>
    </w:p>
    <w:p w:rsidR="0087309A" w:rsidRDefault="0087309A"/>
    <w:p w:rsidR="0087309A" w:rsidRDefault="0087309A">
      <w:r>
        <w:t xml:space="preserve">Junior High baseball and softball.  Monticello and Camanche do not currently field teams.  Number of games you can compete at that level is 40 games.  Past schedules played on M-W-F </w:t>
      </w:r>
      <w:r w:rsidR="00A67449">
        <w:t xml:space="preserve">double headers </w:t>
      </w:r>
      <w:r>
        <w:t>for the month of June</w:t>
      </w:r>
      <w:r w:rsidR="00A67449">
        <w:t xml:space="preserve"> and a total of 30 games</w:t>
      </w:r>
      <w:r>
        <w:t xml:space="preserve">.  </w:t>
      </w:r>
      <w:r w:rsidR="00A67449">
        <w:t>CVC 2011 schedule dates – started on 5-31-2011 and finished on 6-26-11.</w:t>
      </w:r>
    </w:p>
    <w:p w:rsidR="00A67449" w:rsidRDefault="00A67449">
      <w:r>
        <w:t>Teri Howe will work on a proposed schedule for Junior High softball.</w:t>
      </w:r>
    </w:p>
    <w:p w:rsidR="00A67449" w:rsidRDefault="00A67449"/>
    <w:p w:rsidR="00A67449" w:rsidRPr="004A1336" w:rsidRDefault="00A67449">
      <w:pPr>
        <w:rPr>
          <w:b/>
        </w:rPr>
      </w:pPr>
      <w:r w:rsidRPr="004A1336">
        <w:rPr>
          <w:b/>
        </w:rPr>
        <w:t>Banners –</w:t>
      </w:r>
    </w:p>
    <w:p w:rsidR="00A67449" w:rsidRDefault="00D82B36">
      <w:r>
        <w:lastRenderedPageBreak/>
        <w:t xml:space="preserve">Conference banners for display in gyms.  </w:t>
      </w:r>
      <w:r w:rsidR="00E56F88">
        <w:t>Do we prefer one large conference banner due to lack of gym wall space.</w:t>
      </w:r>
    </w:p>
    <w:p w:rsidR="00E56F88" w:rsidRDefault="00E56F88"/>
    <w:p w:rsidR="004A1336" w:rsidRPr="00532FEC" w:rsidRDefault="004A1336">
      <w:pPr>
        <w:rPr>
          <w:b/>
        </w:rPr>
      </w:pPr>
      <w:r w:rsidRPr="00532FEC">
        <w:rPr>
          <w:b/>
        </w:rPr>
        <w:t>By-Laws –</w:t>
      </w:r>
    </w:p>
    <w:p w:rsidR="004A1336" w:rsidRDefault="004A1336">
      <w:r>
        <w:t>Finances from past conference expenses will be brought to next meeting to develop</w:t>
      </w:r>
      <w:r w:rsidR="00841FA5">
        <w:t xml:space="preserve"> proposed expense expectations and what will be adequate conference dues.</w:t>
      </w:r>
    </w:p>
    <w:p w:rsidR="00841FA5" w:rsidRDefault="00841FA5"/>
    <w:p w:rsidR="00841FA5" w:rsidRDefault="00841FA5">
      <w:r>
        <w:t>Article V – Trophies and Awards</w:t>
      </w:r>
    </w:p>
    <w:p w:rsidR="00841FA5" w:rsidRDefault="00841FA5" w:rsidP="00896EC5">
      <w:pPr>
        <w:ind w:left="720"/>
      </w:pPr>
      <w:r>
        <w:t>Traveling trophy will be utilized for the conference champ.  The conference will provide a bar displaying that current season conference champ.  Individual schools will display these bars collectively.</w:t>
      </w:r>
      <w:r w:rsidR="00896EC5">
        <w:t xml:space="preserve">  </w:t>
      </w:r>
      <w:r w:rsidR="005A182C">
        <w:t xml:space="preserve">As voted: </w:t>
      </w:r>
      <w:r w:rsidR="00337527">
        <w:t>13 yes</w:t>
      </w:r>
      <w:r w:rsidR="005A182C">
        <w:t>, 0 no</w:t>
      </w:r>
    </w:p>
    <w:p w:rsidR="00841FA5" w:rsidRDefault="00841FA5" w:rsidP="006823A8">
      <w:pPr>
        <w:ind w:left="720"/>
      </w:pPr>
    </w:p>
    <w:p w:rsidR="00841FA5" w:rsidRDefault="005A182C" w:rsidP="006823A8">
      <w:pPr>
        <w:ind w:left="720"/>
      </w:pPr>
      <w:r>
        <w:t>Mid Prairie proposed to drop all individual medals awarded to conference champ teams.  Seco</w:t>
      </w:r>
      <w:r w:rsidR="00C85D7F">
        <w:t>nd by North Cedar.  As voted: 12-</w:t>
      </w:r>
      <w:r>
        <w:t xml:space="preserve"> yes, </w:t>
      </w:r>
      <w:r w:rsidR="00C85D7F">
        <w:t>Wilton-</w:t>
      </w:r>
      <w:r>
        <w:t xml:space="preserve"> no</w:t>
      </w:r>
    </w:p>
    <w:p w:rsidR="005A182C" w:rsidRDefault="005A182C"/>
    <w:p w:rsidR="005A182C" w:rsidRDefault="005A182C">
      <w:r>
        <w:t>Article VI –</w:t>
      </w:r>
      <w:r w:rsidR="006823A8">
        <w:t xml:space="preserve"> General Policies</w:t>
      </w:r>
    </w:p>
    <w:p w:rsidR="005A182C" w:rsidRDefault="00532FEC" w:rsidP="006823A8">
      <w:pPr>
        <w:ind w:firstLine="720"/>
      </w:pPr>
      <w:r>
        <w:t>Approved as</w:t>
      </w:r>
      <w:r w:rsidR="005A182C">
        <w:t xml:space="preserve"> written, no changes.</w:t>
      </w:r>
    </w:p>
    <w:p w:rsidR="005A182C" w:rsidRDefault="005A182C"/>
    <w:p w:rsidR="00337527" w:rsidRDefault="005A182C">
      <w:r>
        <w:t>Article IX – Volleyball</w:t>
      </w:r>
    </w:p>
    <w:p w:rsidR="005A182C" w:rsidRDefault="00532FEC" w:rsidP="006823A8">
      <w:pPr>
        <w:ind w:left="720"/>
      </w:pPr>
      <w:r>
        <w:t>Section I – all conference meeting to be held at 2:00 PM</w:t>
      </w:r>
    </w:p>
    <w:p w:rsidR="00532FEC" w:rsidRDefault="00532FEC" w:rsidP="006823A8">
      <w:pPr>
        <w:ind w:left="720"/>
      </w:pPr>
      <w:r>
        <w:t>Section II – add a first team libero selection to each division as an individual honor</w:t>
      </w:r>
    </w:p>
    <w:p w:rsidR="006823A8" w:rsidRDefault="00532FEC" w:rsidP="006823A8">
      <w:pPr>
        <w:ind w:left="720"/>
      </w:pPr>
      <w:r>
        <w:t>Section III – coaches may NOT vote for their own team and must fill out a complete ballot</w:t>
      </w:r>
      <w:r w:rsidR="006823A8">
        <w:t xml:space="preserve">. Vote </w:t>
      </w:r>
    </w:p>
    <w:p w:rsidR="00532FEC" w:rsidRDefault="00337527" w:rsidP="00EF3C6F">
      <w:pPr>
        <w:ind w:left="1440" w:firstLine="720"/>
      </w:pPr>
      <w:r>
        <w:t>only in your own division.</w:t>
      </w:r>
    </w:p>
    <w:p w:rsidR="00594BAC" w:rsidRDefault="00594BAC" w:rsidP="00594BAC">
      <w:pPr>
        <w:ind w:left="1440"/>
      </w:pPr>
      <w:r>
        <w:t xml:space="preserve">Voting for an elite team will follow coach’s division meeting involving both divisions.  Six </w:t>
      </w:r>
    </w:p>
    <w:p w:rsidR="00532FEC" w:rsidRDefault="00594BAC" w:rsidP="00594BAC">
      <w:pPr>
        <w:ind w:left="1440" w:firstLine="720"/>
      </w:pPr>
      <w:r>
        <w:t>players to be voted on by all coaches.</w:t>
      </w:r>
    </w:p>
    <w:p w:rsidR="00594BAC" w:rsidRDefault="00594BAC" w:rsidP="00594BAC">
      <w:r>
        <w:tab/>
      </w:r>
      <w:r w:rsidR="00EF3C6F">
        <w:t>Section VI – coaches may not vote for themselves.</w:t>
      </w:r>
    </w:p>
    <w:p w:rsidR="00DC0B0A" w:rsidRDefault="00EF3C6F" w:rsidP="00594BAC">
      <w:r>
        <w:tab/>
        <w:t>Section VII –</w:t>
      </w:r>
      <w:r w:rsidR="00DC0B0A">
        <w:t xml:space="preserve"> a school must have representation at the all-conference meeting for their athletes </w:t>
      </w:r>
    </w:p>
    <w:p w:rsidR="00EF3C6F" w:rsidRDefault="00DC0B0A" w:rsidP="00DC0B0A">
      <w:pPr>
        <w:ind w:left="2160"/>
      </w:pPr>
      <w:r>
        <w:t>to receive voting opportunity.  Failure to appear, forfeit rights to first and second team honors.</w:t>
      </w:r>
    </w:p>
    <w:p w:rsidR="00896EC5" w:rsidRDefault="00896EC5" w:rsidP="00896EC5">
      <w:pPr>
        <w:ind w:left="2160"/>
      </w:pPr>
      <w:r>
        <w:t>Members of the elite all-conference team will receive medals.</w:t>
      </w:r>
    </w:p>
    <w:p w:rsidR="00DC0B0A" w:rsidRDefault="00DC0B0A" w:rsidP="00594BAC">
      <w:r>
        <w:tab/>
        <w:t>All other sections approved as written.</w:t>
      </w:r>
    </w:p>
    <w:p w:rsidR="00896EC5" w:rsidRDefault="00896EC5" w:rsidP="00594BAC"/>
    <w:p w:rsidR="00DC0B0A" w:rsidRDefault="00896EC5" w:rsidP="00594BAC">
      <w:r>
        <w:t>Article XIV – Conference Cross-over Night – Volleyball</w:t>
      </w:r>
    </w:p>
    <w:p w:rsidR="00B122B8" w:rsidRDefault="00896EC5" w:rsidP="00594BAC">
      <w:r>
        <w:tab/>
        <w:t xml:space="preserve">Section I – crossover night will </w:t>
      </w:r>
      <w:r w:rsidR="00B122B8">
        <w:t xml:space="preserve">not include junior high, will include JV squads for teams finishing </w:t>
      </w:r>
    </w:p>
    <w:p w:rsidR="00896EC5" w:rsidRDefault="00B122B8" w:rsidP="00B122B8">
      <w:pPr>
        <w:ind w:left="720" w:firstLine="720"/>
      </w:pPr>
      <w:r>
        <w:t>1-5</w:t>
      </w:r>
      <w:r w:rsidRPr="00B122B8">
        <w:rPr>
          <w:vertAlign w:val="superscript"/>
        </w:rPr>
        <w:t>th</w:t>
      </w:r>
      <w:r>
        <w:t xml:space="preserve"> place.</w:t>
      </w:r>
    </w:p>
    <w:p w:rsidR="00B122B8" w:rsidRDefault="00B122B8" w:rsidP="00B122B8"/>
    <w:p w:rsidR="00B122B8" w:rsidRDefault="00B122B8" w:rsidP="00B122B8">
      <w:r>
        <w:t>Article XVIII – Volleyball Regular Season</w:t>
      </w:r>
    </w:p>
    <w:p w:rsidR="00B122B8" w:rsidRDefault="00B122B8" w:rsidP="00B122B8">
      <w:r>
        <w:tab/>
        <w:t xml:space="preserve">Section I – Junior High will play 4:00-5:30 PM as many games as possible, games score to 21 </w:t>
      </w:r>
    </w:p>
    <w:p w:rsidR="00B122B8" w:rsidRDefault="00B122B8" w:rsidP="00B122B8">
      <w:pPr>
        <w:ind w:left="720" w:firstLine="720"/>
      </w:pPr>
      <w:r>
        <w:t>Points</w:t>
      </w:r>
    </w:p>
    <w:p w:rsidR="00B122B8" w:rsidRDefault="00B122B8" w:rsidP="00B122B8">
      <w:r>
        <w:tab/>
        <w:t>Section II – Fresh-</w:t>
      </w:r>
      <w:r w:rsidR="00122F30">
        <w:t>S</w:t>
      </w:r>
      <w:r>
        <w:t>oph/JV  warm up begins at 5:40 PM</w:t>
      </w:r>
    </w:p>
    <w:p w:rsidR="00DC0B0A" w:rsidRDefault="00B122B8" w:rsidP="00594BAC">
      <w:r>
        <w:tab/>
      </w:r>
      <w:r>
        <w:tab/>
        <w:t>Fresh-Soph/JV matches will begin at 6:00 PM</w:t>
      </w:r>
    </w:p>
    <w:p w:rsidR="00B122B8" w:rsidRDefault="00B122B8" w:rsidP="00594BAC">
      <w:r>
        <w:tab/>
      </w:r>
      <w:r>
        <w:tab/>
        <w:t>Games played to 25 points.</w:t>
      </w:r>
    </w:p>
    <w:p w:rsidR="00B122B8" w:rsidRDefault="00B122B8" w:rsidP="00594BAC">
      <w:r>
        <w:tab/>
      </w:r>
      <w:r>
        <w:tab/>
        <w:t>Games will be played until 7:00 PM.</w:t>
      </w:r>
    </w:p>
    <w:p w:rsidR="00B122B8" w:rsidRDefault="00B122B8" w:rsidP="00594BAC">
      <w:r>
        <w:tab/>
      </w:r>
      <w:r>
        <w:tab/>
      </w:r>
      <w:r w:rsidR="002177EB">
        <w:t>Warmup for Varsity will begin at 7:10 PM</w:t>
      </w:r>
    </w:p>
    <w:p w:rsidR="00122F30" w:rsidRDefault="00122F30" w:rsidP="00594BAC"/>
    <w:p w:rsidR="00122F30" w:rsidRDefault="00122F30" w:rsidP="00594BAC">
      <w:r>
        <w:t>Article XVI – Conference Cross Country Meet</w:t>
      </w:r>
    </w:p>
    <w:p w:rsidR="00122F30" w:rsidRDefault="00122F30" w:rsidP="00594BAC">
      <w:r>
        <w:tab/>
        <w:t>Section III – Junior High boys and girls will run together at 4:00 PM</w:t>
      </w:r>
    </w:p>
    <w:p w:rsidR="00832E2A" w:rsidRDefault="00832E2A" w:rsidP="00594BAC">
      <w:r>
        <w:t>Article XX – Junior High General Policies</w:t>
      </w:r>
    </w:p>
    <w:p w:rsidR="00832E2A" w:rsidRDefault="00832E2A" w:rsidP="00594BAC">
      <w:r>
        <w:lastRenderedPageBreak/>
        <w:tab/>
        <w:t>Section III – drop JH baseball</w:t>
      </w:r>
    </w:p>
    <w:p w:rsidR="00832E2A" w:rsidRDefault="00832E2A" w:rsidP="00594BAC">
      <w:r>
        <w:tab/>
        <w:t xml:space="preserve">Section V – all junior high events will have a uniform start time of 4:15 PM with the exception of </w:t>
      </w:r>
    </w:p>
    <w:p w:rsidR="00832E2A" w:rsidRDefault="00832E2A" w:rsidP="00832E2A">
      <w:pPr>
        <w:ind w:left="720" w:firstLine="720"/>
      </w:pPr>
      <w:r>
        <w:t>volleyball which will start at 4:00 PM.</w:t>
      </w:r>
    </w:p>
    <w:p w:rsidR="00832E2A" w:rsidRDefault="00832E2A" w:rsidP="00832E2A">
      <w:r>
        <w:tab/>
      </w:r>
    </w:p>
    <w:p w:rsidR="00832E2A" w:rsidRDefault="00832E2A" w:rsidP="00832E2A">
      <w:r>
        <w:t>Article XXIII – Junior High Football</w:t>
      </w:r>
    </w:p>
    <w:p w:rsidR="00832E2A" w:rsidRDefault="00832E2A" w:rsidP="00832E2A">
      <w:r>
        <w:tab/>
        <w:t>Section I – both levels of games will play 7 minute quarters.</w:t>
      </w:r>
    </w:p>
    <w:p w:rsidR="00832E2A" w:rsidRDefault="00832E2A" w:rsidP="00832E2A">
      <w:r>
        <w:tab/>
        <w:t>Section IV – schools may split sites if agreed to play an A and B game.</w:t>
      </w:r>
    </w:p>
    <w:p w:rsidR="00594BAC" w:rsidRDefault="00594BAC" w:rsidP="00594BAC">
      <w:r>
        <w:tab/>
        <w:t xml:space="preserve"> </w:t>
      </w:r>
      <w:r>
        <w:tab/>
      </w:r>
    </w:p>
    <w:p w:rsidR="00525AC1" w:rsidRDefault="006D4CC4" w:rsidP="00594BAC">
      <w:r>
        <w:t>Next Meeting – Jan. 30, 2013</w:t>
      </w:r>
    </w:p>
    <w:sectPr w:rsidR="00525AC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40007843" w:usb2="00000001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30B50"/>
    <w:multiLevelType w:val="hybridMultilevel"/>
    <w:tmpl w:val="2CCE4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B70C9"/>
    <w:multiLevelType w:val="hybridMultilevel"/>
    <w:tmpl w:val="BC102BA4"/>
    <w:lvl w:ilvl="0" w:tplc="9638735A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3635EE"/>
    <w:multiLevelType w:val="hybridMultilevel"/>
    <w:tmpl w:val="3D0C78E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A300418"/>
    <w:multiLevelType w:val="hybridMultilevel"/>
    <w:tmpl w:val="94E20F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09013D9"/>
    <w:multiLevelType w:val="hybridMultilevel"/>
    <w:tmpl w:val="10A0136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FE548C5"/>
    <w:multiLevelType w:val="hybridMultilevel"/>
    <w:tmpl w:val="5FE2B5FC"/>
    <w:lvl w:ilvl="0" w:tplc="F4C86340">
      <w:start w:val="1"/>
      <w:numFmt w:val="decimal"/>
      <w:lvlText w:val="%1."/>
      <w:lvlJc w:val="left"/>
      <w:pPr>
        <w:ind w:left="1080" w:hanging="360"/>
      </w:pPr>
      <w:rPr>
        <w:rFonts w:asciiTheme="minorHAnsi" w:eastAsiaTheme="minorHAnsi" w:hAnsiTheme="minorHAnsi" w:cstheme="minorBidi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493"/>
    <w:rsid w:val="00122F30"/>
    <w:rsid w:val="001872DF"/>
    <w:rsid w:val="002177EB"/>
    <w:rsid w:val="00316620"/>
    <w:rsid w:val="00337527"/>
    <w:rsid w:val="004A1336"/>
    <w:rsid w:val="00525AC1"/>
    <w:rsid w:val="00532FEC"/>
    <w:rsid w:val="00594BAC"/>
    <w:rsid w:val="005A176D"/>
    <w:rsid w:val="005A182C"/>
    <w:rsid w:val="006414AF"/>
    <w:rsid w:val="006823A8"/>
    <w:rsid w:val="006D4CC4"/>
    <w:rsid w:val="007575A7"/>
    <w:rsid w:val="007E0493"/>
    <w:rsid w:val="00832E2A"/>
    <w:rsid w:val="00841FA5"/>
    <w:rsid w:val="0087309A"/>
    <w:rsid w:val="00896EC5"/>
    <w:rsid w:val="008A506C"/>
    <w:rsid w:val="00A67449"/>
    <w:rsid w:val="00AA7F2A"/>
    <w:rsid w:val="00B122B8"/>
    <w:rsid w:val="00C85D7F"/>
    <w:rsid w:val="00D82B36"/>
    <w:rsid w:val="00D85906"/>
    <w:rsid w:val="00DC0B0A"/>
    <w:rsid w:val="00E56F88"/>
    <w:rsid w:val="00EF3C6F"/>
    <w:rsid w:val="00F50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E04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643</Words>
  <Characters>3671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Dubuque Schools</Company>
  <LinksUpToDate>false</LinksUpToDate>
  <CharactersWithSpaces>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 Dougherty</dc:creator>
  <cp:lastModifiedBy>Matt Breitbach</cp:lastModifiedBy>
  <cp:revision>2</cp:revision>
  <dcterms:created xsi:type="dcterms:W3CDTF">2013-11-13T16:22:00Z</dcterms:created>
  <dcterms:modified xsi:type="dcterms:W3CDTF">2013-11-13T16:22:00Z</dcterms:modified>
</cp:coreProperties>
</file>